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0004" w14:textId="360998AF" w:rsidR="00DC68F8" w:rsidRPr="00F225AD" w:rsidRDefault="000E0E79" w:rsidP="000E0E7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044D89ED" w14:textId="1D3497FA" w:rsidR="00034C9B" w:rsidRPr="000E0E79" w:rsidRDefault="000E0E79" w:rsidP="00034C9B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результатах параллельного контрольного мероприятия </w:t>
      </w:r>
    </w:p>
    <w:p w14:paraId="2DB0EEF0" w14:textId="505ED981" w:rsidR="00DC68F8" w:rsidRPr="000E0E79" w:rsidRDefault="000E0E79" w:rsidP="00034C9B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</w:t>
      </w: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онтрольно-счетной палатой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</w:t>
      </w: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раснодарского края</w:t>
      </w:r>
    </w:p>
    <w:p w14:paraId="77CB3C9C" w14:textId="5B522DE7" w:rsidR="00034C9B" w:rsidRPr="000E0E79" w:rsidRDefault="000E0E79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и контрольно-счетной палатой муниципального образования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</w:t>
      </w: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билисский район</w:t>
      </w:r>
    </w:p>
    <w:p w14:paraId="4AE11B31" w14:textId="57D9ED5C" w:rsidR="00B73F44" w:rsidRPr="000E0E79" w:rsidRDefault="000E0E79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удит эффективности расходов на организацию подвоза учащихся муниципальных образовательных организаций муниципального образования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</w:t>
      </w:r>
      <w:r w:rsidRPr="000E0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билисский район в 2017-2019 годах (при необходимости – в иные периоды)»                          </w:t>
      </w:r>
    </w:p>
    <w:p w14:paraId="38DCFDA5" w14:textId="77777777" w:rsidR="0043227C" w:rsidRPr="000E0E79" w:rsidRDefault="0043227C" w:rsidP="004322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0D1F0" w14:textId="625CF062" w:rsidR="003556B1" w:rsidRDefault="003556B1" w:rsidP="00C5701C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E79" w:rsidRPr="00C5701C">
        <w:rPr>
          <w:rFonts w:ascii="Times New Roman" w:hAnsi="Times New Roman" w:cs="Times New Roman"/>
          <w:bCs/>
          <w:sz w:val="28"/>
          <w:szCs w:val="28"/>
        </w:rPr>
        <w:t>Контрольное  мероприятие проведено в 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E79">
        <w:rPr>
          <w:rFonts w:ascii="Times New Roman" w:hAnsi="Times New Roman" w:cs="Times New Roman"/>
          <w:sz w:val="28"/>
          <w:szCs w:val="28"/>
        </w:rPr>
        <w:t xml:space="preserve">со  </w:t>
      </w:r>
      <w:r w:rsidR="004325F3" w:rsidRPr="00246A0D">
        <w:rPr>
          <w:rFonts w:ascii="Times New Roman" w:hAnsi="Times New Roman" w:cs="Times New Roman"/>
          <w:sz w:val="28"/>
          <w:szCs w:val="28"/>
        </w:rPr>
        <w:t>ст.9 Федерального закона от 7 февраля 2011года №6-ФЗ</w:t>
      </w:r>
      <w:r>
        <w:rPr>
          <w:rFonts w:ascii="Times New Roman" w:hAnsi="Times New Roman" w:cs="Times New Roman"/>
          <w:sz w:val="28"/>
          <w:szCs w:val="28"/>
        </w:rPr>
        <w:t>;</w:t>
      </w:r>
      <w:r w:rsidR="004325F3" w:rsidRPr="00246A0D">
        <w:rPr>
          <w:rFonts w:ascii="Times New Roman" w:hAnsi="Times New Roman" w:cs="Times New Roman"/>
          <w:sz w:val="28"/>
          <w:szCs w:val="28"/>
        </w:rPr>
        <w:t xml:space="preserve"> </w:t>
      </w:r>
      <w:r w:rsidR="004325F3" w:rsidRPr="001A2B41">
        <w:rPr>
          <w:rFonts w:ascii="Times New Roman" w:hAnsi="Times New Roman" w:cs="Times New Roman"/>
          <w:sz w:val="28"/>
          <w:szCs w:val="28"/>
        </w:rPr>
        <w:t xml:space="preserve"> плана работы к</w:t>
      </w:r>
      <w:r w:rsidR="002378C9">
        <w:rPr>
          <w:rFonts w:ascii="Times New Roman" w:hAnsi="Times New Roman" w:cs="Times New Roman"/>
          <w:sz w:val="28"/>
          <w:szCs w:val="28"/>
        </w:rPr>
        <w:t>онтрольно-счетной палаты на 20</w:t>
      </w:r>
      <w:r w:rsidR="00EE3F00">
        <w:rPr>
          <w:rFonts w:ascii="Times New Roman" w:hAnsi="Times New Roman" w:cs="Times New Roman"/>
          <w:sz w:val="28"/>
          <w:szCs w:val="28"/>
        </w:rPr>
        <w:t>20</w:t>
      </w:r>
      <w:r w:rsidR="004325F3" w:rsidRPr="001A2B41">
        <w:rPr>
          <w:rFonts w:ascii="Times New Roman" w:hAnsi="Times New Roman" w:cs="Times New Roman"/>
          <w:sz w:val="28"/>
          <w:szCs w:val="28"/>
        </w:rPr>
        <w:t xml:space="preserve"> год</w:t>
      </w:r>
      <w:r w:rsidR="004325F3">
        <w:rPr>
          <w:rFonts w:ascii="Times New Roman" w:hAnsi="Times New Roman" w:cs="Times New Roman"/>
          <w:sz w:val="28"/>
          <w:szCs w:val="28"/>
        </w:rPr>
        <w:t xml:space="preserve">, </w:t>
      </w:r>
      <w:r w:rsidRPr="003556B1">
        <w:rPr>
          <w:rFonts w:ascii="Times New Roman" w:hAnsi="Times New Roman" w:cs="Times New Roman"/>
          <w:sz w:val="28"/>
          <w:szCs w:val="28"/>
        </w:rPr>
        <w:t>обращение Контрольно-счетной палаты Краснодарского кр</w:t>
      </w:r>
      <w:r w:rsidR="003D5F08">
        <w:rPr>
          <w:rFonts w:ascii="Times New Roman" w:hAnsi="Times New Roman" w:cs="Times New Roman"/>
          <w:sz w:val="28"/>
          <w:szCs w:val="28"/>
        </w:rPr>
        <w:t>ая от 27.03.2020 г. №890-02/09</w:t>
      </w:r>
      <w:r w:rsidR="000E0E79">
        <w:rPr>
          <w:rFonts w:ascii="Times New Roman" w:hAnsi="Times New Roman" w:cs="Times New Roman"/>
          <w:sz w:val="28"/>
          <w:szCs w:val="28"/>
        </w:rPr>
        <w:t xml:space="preserve">  и  </w:t>
      </w:r>
      <w:r w:rsidRPr="00CE6926">
        <w:rPr>
          <w:rFonts w:ascii="Times New Roman" w:hAnsi="Times New Roman" w:cs="Times New Roman"/>
          <w:sz w:val="28"/>
          <w:szCs w:val="28"/>
        </w:rPr>
        <w:t>распоряжени</w:t>
      </w:r>
      <w:r w:rsidR="000E0E79">
        <w:rPr>
          <w:rFonts w:ascii="Times New Roman" w:hAnsi="Times New Roman" w:cs="Times New Roman"/>
          <w:sz w:val="28"/>
          <w:szCs w:val="28"/>
        </w:rPr>
        <w:t xml:space="preserve">я </w:t>
      </w:r>
      <w:r w:rsidRPr="00CE6926">
        <w:rPr>
          <w:rFonts w:ascii="Times New Roman" w:hAnsi="Times New Roman" w:cs="Times New Roman"/>
          <w:sz w:val="28"/>
          <w:szCs w:val="28"/>
        </w:rPr>
        <w:t>председателя  контрольно-счетной палаты   муниципального  образования Тбилисский  район 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69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5.2020 г. №6</w:t>
      </w:r>
      <w:r w:rsidRPr="00CE6926">
        <w:rPr>
          <w:rFonts w:ascii="Times New Roman" w:hAnsi="Times New Roman" w:cs="Times New Roman"/>
          <w:sz w:val="28"/>
          <w:szCs w:val="28"/>
        </w:rPr>
        <w:t>-П</w:t>
      </w:r>
      <w:r w:rsidR="00C5701C">
        <w:rPr>
          <w:rFonts w:ascii="Times New Roman" w:hAnsi="Times New Roman" w:cs="Times New Roman"/>
          <w:sz w:val="28"/>
          <w:szCs w:val="28"/>
        </w:rPr>
        <w:t>.</w:t>
      </w:r>
    </w:p>
    <w:p w14:paraId="161D11BE" w14:textId="5D2B7142" w:rsidR="003556B1" w:rsidRPr="00C5701C" w:rsidRDefault="003556B1" w:rsidP="00CE69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0E79">
        <w:rPr>
          <w:rFonts w:ascii="Times New Roman" w:hAnsi="Times New Roman"/>
          <w:sz w:val="28"/>
          <w:szCs w:val="28"/>
        </w:rPr>
        <w:t>В рамках проведенной  проверки  была  дана  о</w:t>
      </w:r>
      <w:r w:rsidRPr="003556B1">
        <w:rPr>
          <w:rFonts w:ascii="Times New Roman" w:hAnsi="Times New Roman" w:cs="Times New Roman"/>
          <w:sz w:val="28"/>
          <w:szCs w:val="28"/>
        </w:rPr>
        <w:t>ценка эффективности предоставления и использования в 2017-2019 годах (и при необходимости – в других периодах) государственных (муниципальных) средств, выделенных на организацию подвоза учащихся муниципальных образовательных организаций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1D8BF9" w14:textId="592F1DDF" w:rsidR="00D25B02" w:rsidRPr="00C5701C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Система общего образования муниципального </w:t>
      </w:r>
      <w:proofErr w:type="gramStart"/>
      <w:r w:rsidRPr="00D25B02">
        <w:rPr>
          <w:rFonts w:ascii="Times New Roman" w:hAnsi="Times New Roman" w:cs="Times New Roman"/>
          <w:sz w:val="28"/>
          <w:szCs w:val="28"/>
        </w:rPr>
        <w:t>образования  Тбилисский</w:t>
      </w:r>
      <w:proofErr w:type="gramEnd"/>
      <w:r w:rsidRPr="00D25B02">
        <w:rPr>
          <w:rFonts w:ascii="Times New Roman" w:hAnsi="Times New Roman" w:cs="Times New Roman"/>
          <w:sz w:val="28"/>
          <w:szCs w:val="28"/>
        </w:rPr>
        <w:t xml:space="preserve"> район  представлена 14 образовательными организациями, из которых в 11 обеспечивается подвоз учащихся к месту учебы и обратно.</w:t>
      </w:r>
    </w:p>
    <w:p w14:paraId="51725588" w14:textId="77777777" w:rsidR="00D25B02" w:rsidRPr="00C5701C" w:rsidRDefault="00D25B02" w:rsidP="00D25B02">
      <w:pPr>
        <w:widowControl w:val="0"/>
        <w:tabs>
          <w:tab w:val="left" w:pos="709"/>
        </w:tabs>
        <w:autoSpaceDE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5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правила организованной перевозки группы детей автобусами утверждены постановлением Правительства РФ от 17.12.2013 года №1177 (далее - Постановление №1177). </w:t>
      </w:r>
      <w:r w:rsidRPr="00C57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Управление образованием администрации МО Тбилисский район  не разрабатывало нормативный</w:t>
      </w:r>
      <w:r w:rsidRPr="00C57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правовой акт  об организации перевозок обучающихся муниципальных образовательных учреждений в МО Тбилисский район, а руководствовалось в работе по организации перевозок обучающихся постановлением Правительства РФ от 17.12.2013 года №1177.</w:t>
      </w:r>
    </w:p>
    <w:p w14:paraId="2A48253D" w14:textId="77777777" w:rsidR="00D25B02" w:rsidRPr="00D25B02" w:rsidRDefault="00D25B02" w:rsidP="00D25B02">
      <w:pPr>
        <w:widowControl w:val="0"/>
        <w:tabs>
          <w:tab w:val="left" w:pos="709"/>
        </w:tabs>
        <w:autoSpaceDE w:val="0"/>
        <w:spacing w:after="0"/>
        <w:ind w:firstLine="709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Pr="00D25B02"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 w:rsidRPr="00D25B02">
        <w:rPr>
          <w:rFonts w:ascii="Times New Roman" w:hAnsi="Times New Roman" w:cs="Times New Roman"/>
          <w:sz w:val="28"/>
          <w:szCs w:val="28"/>
        </w:rPr>
        <w:t xml:space="preserve"> науки России совместно с Министерством транспорта  России и МВД России разработаны и направлены письмом от 29.07.2014 №08-988 методические  рекомендации «Об организации перевозок обучающихся в образовательных организациях» (далее – Методические рекомендации).</w:t>
      </w:r>
    </w:p>
    <w:p w14:paraId="2CC95F0A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Методические рекомендации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</w:t>
      </w:r>
      <w:r w:rsidRPr="00D25B02">
        <w:rPr>
          <w:rFonts w:ascii="Times New Roman" w:hAnsi="Times New Roman" w:cs="Times New Roman"/>
          <w:sz w:val="28"/>
          <w:szCs w:val="28"/>
        </w:rPr>
        <w:lastRenderedPageBreak/>
        <w:t>при осуществлении перевозок обучающихся образовательных организаций автобусным транспортом, находящимся на законных основаниях в распоряжении образовательных организаций и использующихся для собственных нужд.</w:t>
      </w:r>
    </w:p>
    <w:p w14:paraId="444FE038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Согласно п. 1.3 Методических рекомендаций к перевозкам обучающихся относится:</w:t>
      </w:r>
    </w:p>
    <w:p w14:paraId="4759992A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</w:r>
      <w:r w:rsidRPr="00D25B02">
        <w:rPr>
          <w:rFonts w:ascii="Times New Roman" w:hAnsi="Times New Roman" w:cs="Times New Roman"/>
          <w:i/>
          <w:sz w:val="28"/>
          <w:szCs w:val="28"/>
        </w:rPr>
        <w:t xml:space="preserve">- доставка обучающихся в образовательные организации; </w:t>
      </w:r>
    </w:p>
    <w:p w14:paraId="5355AB69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B02">
        <w:rPr>
          <w:rFonts w:ascii="Times New Roman" w:hAnsi="Times New Roman" w:cs="Times New Roman"/>
          <w:i/>
          <w:sz w:val="28"/>
          <w:szCs w:val="28"/>
        </w:rPr>
        <w:tab/>
        <w:t>- развоз обучающихся по окончании занятий (организованных мероприятий);</w:t>
      </w:r>
    </w:p>
    <w:p w14:paraId="189DBC1B" w14:textId="77777777" w:rsidR="00D25B02" w:rsidRPr="00D25B02" w:rsidRDefault="00D25B02" w:rsidP="00D25B0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B02">
        <w:rPr>
          <w:rFonts w:ascii="Times New Roman" w:hAnsi="Times New Roman" w:cs="Times New Roman"/>
          <w:i/>
          <w:sz w:val="28"/>
          <w:szCs w:val="28"/>
        </w:rPr>
        <w:tab/>
        <w:t>- организованные перевозки групп детей при организации туристско-экскурсионных, развлекательных, спортивных и иных культурно-массовых мероприятий</w:t>
      </w:r>
    </w:p>
    <w:p w14:paraId="76460CEE" w14:textId="78A8AB0F" w:rsidR="00D25B02" w:rsidRPr="00D25B02" w:rsidRDefault="00D25B02" w:rsidP="00D25B02">
      <w:pPr>
        <w:widowControl w:val="0"/>
        <w:autoSpaceDE w:val="0"/>
        <w:spacing w:before="240"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25B0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Организация подвоза к образовательным организациям и иных перевозок учащихся. Парк школьных автобусов.</w:t>
      </w:r>
      <w:r w:rsidRPr="00D25B02">
        <w:rPr>
          <w:rFonts w:ascii="Times New Roman" w:hAnsi="Times New Roman" w:cs="Times New Roman"/>
          <w:sz w:val="28"/>
          <w:szCs w:val="28"/>
        </w:rPr>
        <w:tab/>
      </w:r>
    </w:p>
    <w:p w14:paraId="786AFE58" w14:textId="77777777" w:rsidR="00D25B02" w:rsidRPr="00D25B02" w:rsidRDefault="00D25B02" w:rsidP="00D25B0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Общая численность учащихся в районе по состоянию на 01.01.2020 года 5174 учащихся, в том числе 1128 учащихся, по данным Управления образованием проживает вне пешеходной и транспортной доступности от своих школ. </w:t>
      </w:r>
    </w:p>
    <w:p w14:paraId="3BAC67C9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Исходя из требований, установленных пунктом 2.5 СанПиН 2.4.2.2821-10, в сельской местности пешеходная доступность для обучающихся общеобразовательных организаций в зависимости от климатической зоны (I или II и III) должна составлять для учащихся начальных классов не более 1,5 или 2 км, для остальных – не более 3 или 4 км соответственно. При расстояниях свыше указанных для учащихся школ, расположенных в сельской местности, необходимо организовывать транспортное обслуживание до учреждения и обратно.</w:t>
      </w:r>
    </w:p>
    <w:p w14:paraId="6016608F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По данным Управления образованием в 2017-2019 годах на территории района подвоз учащихся был организован в 11 из 14 муниципальных общеобразовательных учреждений:</w:t>
      </w:r>
    </w:p>
    <w:p w14:paraId="55834648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№3 х. Северин;</w:t>
      </w:r>
    </w:p>
    <w:p w14:paraId="282C2D6C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- МБОУ СОШ №4 с. 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>;</w:t>
      </w:r>
    </w:p>
    <w:p w14:paraId="41D745FA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№6 ст. Тбилисская;</w:t>
      </w:r>
    </w:p>
    <w:p w14:paraId="7AA45511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№7 ст. Тбилисская;</w:t>
      </w:r>
    </w:p>
    <w:p w14:paraId="0D6077CC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- МБОУ СОШ №8 х. 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Марьнский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>;</w:t>
      </w:r>
    </w:p>
    <w:p w14:paraId="48E08215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№9 пос. Октябрьский;</w:t>
      </w:r>
    </w:p>
    <w:p w14:paraId="67EB4993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- МБОУ СОШ №10 ст. 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>;</w:t>
      </w:r>
    </w:p>
    <w:p w14:paraId="48728676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№12 ст. Алексее-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Тенгинская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>;</w:t>
      </w:r>
    </w:p>
    <w:p w14:paraId="6C9D3295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>- МБОУ СОШ №14 х. Песчаный;</w:t>
      </w:r>
    </w:p>
    <w:p w14:paraId="65AA7689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МБОУ СОШ №15 ст. 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Ловлинская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>;</w:t>
      </w:r>
    </w:p>
    <w:p w14:paraId="57926213" w14:textId="77777777" w:rsidR="00D25B02" w:rsidRPr="00D25B02" w:rsidRDefault="00D25B02" w:rsidP="00D2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B02">
        <w:rPr>
          <w:rFonts w:ascii="Times New Roman" w:hAnsi="Times New Roman" w:cs="Times New Roman"/>
          <w:sz w:val="28"/>
          <w:szCs w:val="28"/>
        </w:rPr>
        <w:tab/>
        <w:t xml:space="preserve">- МБОУ СОШ №16 ст. </w:t>
      </w:r>
      <w:proofErr w:type="spellStart"/>
      <w:r w:rsidRPr="00D25B02">
        <w:rPr>
          <w:rFonts w:ascii="Times New Roman" w:hAnsi="Times New Roman" w:cs="Times New Roman"/>
          <w:sz w:val="28"/>
          <w:szCs w:val="28"/>
        </w:rPr>
        <w:t>Геймановская</w:t>
      </w:r>
      <w:proofErr w:type="spellEnd"/>
      <w:r w:rsidRPr="00D25B0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5C959DB" w14:textId="77777777" w:rsidR="00D25B02" w:rsidRPr="00D25B02" w:rsidRDefault="00D25B02" w:rsidP="00D25B0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количестве учащихся в районе, в том числе нуждающихся и обеспеченных подвозом, представлены в таблице 1.</w:t>
      </w:r>
    </w:p>
    <w:p w14:paraId="3888F010" w14:textId="77777777" w:rsidR="00D25B02" w:rsidRPr="00D25B02" w:rsidRDefault="00D25B02" w:rsidP="00D25B0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Таблица 1</w:t>
      </w:r>
      <w:r w:rsidRPr="00D25B0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W w:w="969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206"/>
        <w:gridCol w:w="1206"/>
        <w:gridCol w:w="1206"/>
        <w:gridCol w:w="1206"/>
        <w:gridCol w:w="1206"/>
        <w:gridCol w:w="1206"/>
      </w:tblGrid>
      <w:tr w:rsidR="00D25B02" w:rsidRPr="00D25B02" w14:paraId="1B4AA78E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center"/>
            <w:hideMark/>
          </w:tcPr>
          <w:p w14:paraId="786E76EB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0D4FECC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01.01.2017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63FA177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01.09.2017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2222567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01.01.2018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01ABB9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01.09.2018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25A0BD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01.01.2019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89445E7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01.09.2019</w:t>
            </w:r>
          </w:p>
        </w:tc>
      </w:tr>
      <w:tr w:rsidR="00D25B02" w:rsidRPr="00D25B02" w14:paraId="21E56558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1A0AB700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Количество учащихся всего по району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81B284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4919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4E43AB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5073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2ADC7B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5058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FD4732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5148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45282A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5140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C6BE2B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5174</w:t>
            </w:r>
          </w:p>
        </w:tc>
      </w:tr>
      <w:tr w:rsidR="00D25B02" w:rsidRPr="00D25B02" w14:paraId="1363AC87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86D92CB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учащихся в школах с подвозом, всего 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EA56DEF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B772AC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5B14D5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DF1DBA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2845A9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3496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A94A3F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3511</w:t>
            </w:r>
          </w:p>
        </w:tc>
      </w:tr>
      <w:tr w:rsidR="00D25B02" w:rsidRPr="00D25B02" w14:paraId="5C6B6C84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1DE706F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Количество учащихся (нуждающихся в подвозе / обеспеченных подвозом),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D8C57C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921/921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C100DB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982/982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EEBD82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983/983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8D0883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1077/1077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3059DD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1077/1077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984F30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1128/1128</w:t>
            </w:r>
          </w:p>
        </w:tc>
      </w:tr>
      <w:tr w:rsidR="00D25B02" w:rsidRPr="00D25B02" w14:paraId="0A203BF3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</w:tcPr>
          <w:p w14:paraId="202EE729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Удельный вес учащихся, обеспеченных подвозом к общему количеству учащихся школ с подвозом (%)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266D64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27,7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E36449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28,6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2F251E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28,9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53D37A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30,8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88BE91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30,8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A7AF54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32,1</w:t>
            </w:r>
          </w:p>
        </w:tc>
      </w:tr>
      <w:tr w:rsidR="00D25B02" w:rsidRPr="00D25B02" w14:paraId="2BFA8072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</w:tcPr>
          <w:p w14:paraId="11A891A0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рост (+) учащихся на подвозе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AE7716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BF5704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1E2208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B078E5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BEBDC7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275CB0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+51</w:t>
            </w:r>
          </w:p>
        </w:tc>
      </w:tr>
      <w:tr w:rsidR="00D25B02" w:rsidRPr="00D25B02" w14:paraId="5A439476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441E522E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№3</w:t>
            </w:r>
          </w:p>
        </w:tc>
      </w:tr>
      <w:tr w:rsidR="00D25B02" w:rsidRPr="00D25B02" w14:paraId="5B7256F4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6DA36654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099A13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0C9DE9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B6D487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A8279A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A82469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2DA4AC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D25B02" w:rsidRPr="00D25B02" w14:paraId="3E69E96D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4C7EB91D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4906BA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95/95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37E782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95/95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5D52B0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96/96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DE01C0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94/94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9A0481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94/94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4FB0E8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89/89</w:t>
            </w:r>
          </w:p>
        </w:tc>
      </w:tr>
      <w:tr w:rsidR="00D25B02" w:rsidRPr="00D25B02" w14:paraId="5123F246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002CC8E7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№4</w:t>
            </w:r>
          </w:p>
        </w:tc>
      </w:tr>
      <w:tr w:rsidR="00D25B02" w:rsidRPr="00D25B02" w14:paraId="035E9B83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6B1255A6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96CB0F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9CD26A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E4FCBD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64C2A1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2F84BC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A7F5EA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</w:tr>
      <w:tr w:rsidR="00D25B02" w:rsidRPr="00D25B02" w14:paraId="205B61CF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5F80B3A6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778D6F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172/172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1DAF47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197/197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7E1E21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197/197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FAC145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316/316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794B14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316/316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E61FE0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316/316</w:t>
            </w:r>
          </w:p>
        </w:tc>
      </w:tr>
      <w:tr w:rsidR="00D25B02" w:rsidRPr="00D25B02" w14:paraId="3669ABDD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6CC40110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№6</w:t>
            </w:r>
          </w:p>
        </w:tc>
      </w:tr>
      <w:tr w:rsidR="00D25B02" w:rsidRPr="00D25B02" w14:paraId="597BC455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0EF30A3D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CDC8E8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54552FC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317CC5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23075C5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C6EE9B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6092FC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</w:tr>
      <w:tr w:rsidR="00D25B02" w:rsidRPr="00D25B02" w14:paraId="56751E4C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C27CA44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D87874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139/139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35E13FF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139/139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B320FF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139/139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A9BCAD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132/132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5C1EFBA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1686F1" w14:textId="77777777" w:rsidR="00D25B02" w:rsidRPr="00D25B02" w:rsidRDefault="00D25B02" w:rsidP="00D25B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132/132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743934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123/123</w:t>
            </w:r>
          </w:p>
        </w:tc>
      </w:tr>
      <w:tr w:rsidR="00D25B02" w:rsidRPr="00D25B02" w14:paraId="46FDC57C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661822D9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№7</w:t>
            </w:r>
          </w:p>
        </w:tc>
      </w:tr>
      <w:tr w:rsidR="00D25B02" w:rsidRPr="00D25B02" w14:paraId="7BE4E83E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108DFA0B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1BE433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6B25C9A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3B5233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714ED6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8E3EB3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5AC2BD4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</w:tr>
      <w:tr w:rsidR="00D25B02" w:rsidRPr="00D25B02" w14:paraId="454AC635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17AE9859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01751B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9A5D87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A6DBC3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EDAA7A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55DABE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5994DC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43/43</w:t>
            </w:r>
          </w:p>
        </w:tc>
      </w:tr>
      <w:tr w:rsidR="00D25B02" w:rsidRPr="00D25B02" w14:paraId="5B171CBF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60A2A815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№8</w:t>
            </w:r>
          </w:p>
        </w:tc>
      </w:tr>
      <w:tr w:rsidR="00D25B02" w:rsidRPr="00D25B02" w14:paraId="4D9D8559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20B6B38A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C127B0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C071A8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7919C7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82C388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3816ED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2785A87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D25B02" w:rsidRPr="00D25B02" w14:paraId="389CBA0F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2F117B2E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4CAF510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83/83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CC35D2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DDA113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1D42A1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35FF24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2DF390F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</w:tr>
      <w:tr w:rsidR="00D25B02" w:rsidRPr="00D25B02" w14:paraId="1A317880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6F9AA178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№9</w:t>
            </w:r>
          </w:p>
        </w:tc>
      </w:tr>
      <w:tr w:rsidR="00D25B02" w:rsidRPr="00D25B02" w14:paraId="170A9552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6E87C5F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FF8395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0BD20D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2A0B3B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A1B396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175827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341B514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</w:tr>
      <w:tr w:rsidR="00D25B02" w:rsidRPr="00D25B02" w14:paraId="4436DBC3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0C0F33EC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E47A30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D450EA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D507D8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3EC81D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33E71E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DA5298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65/65</w:t>
            </w:r>
          </w:p>
        </w:tc>
      </w:tr>
      <w:tr w:rsidR="00D25B02" w:rsidRPr="00D25B02" w14:paraId="2A893125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079998D7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№10</w:t>
            </w:r>
          </w:p>
        </w:tc>
      </w:tr>
      <w:tr w:rsidR="00D25B02" w:rsidRPr="00D25B02" w14:paraId="0D76E6A7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6C2F2564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7BA5C1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36B0A5C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C7953DF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59373F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4D3CDF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4C91B91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</w:tr>
      <w:tr w:rsidR="00D25B02" w:rsidRPr="00D25B02" w14:paraId="3999EF55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257B3DBB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3FBF71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83/83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443041F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A02002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94/94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9CC27B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91/91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81B772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91/91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0B6384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109/109</w:t>
            </w:r>
          </w:p>
        </w:tc>
      </w:tr>
      <w:tr w:rsidR="00D25B02" w:rsidRPr="00D25B02" w14:paraId="708BC390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617F6D2A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№12</w:t>
            </w:r>
          </w:p>
        </w:tc>
      </w:tr>
      <w:tr w:rsidR="00D25B02" w:rsidRPr="00D25B02" w14:paraId="11AAFAD2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3CDA6D50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2A0759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0CC38C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5AA63F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64C8B285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27596C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7426DAF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</w:tr>
      <w:tr w:rsidR="00D25B02" w:rsidRPr="00D25B02" w14:paraId="69DC258F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6765009C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8D554F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B29379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747382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2414FB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13/13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E9CC1E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13/13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EC7964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12/12</w:t>
            </w:r>
          </w:p>
        </w:tc>
      </w:tr>
      <w:tr w:rsidR="00D25B02" w:rsidRPr="00D25B02" w14:paraId="5226F772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3D99D902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№14</w:t>
            </w:r>
          </w:p>
        </w:tc>
      </w:tr>
      <w:tr w:rsidR="00D25B02" w:rsidRPr="00D25B02" w14:paraId="4BE5CB1B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3BEFA276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3385EB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5497324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770C1D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4BC9D64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92D8AC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0332B8B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D25B02" w:rsidRPr="00D25B02" w14:paraId="01F02F07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49AD973D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38FD42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FC9CF1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C1A0AF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E241B6B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A3CC8B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8ECDD3D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78/78</w:t>
            </w:r>
          </w:p>
        </w:tc>
      </w:tr>
      <w:tr w:rsidR="00D25B02" w:rsidRPr="00D25B02" w14:paraId="60E2EEDD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7648C60E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№15</w:t>
            </w:r>
          </w:p>
        </w:tc>
      </w:tr>
      <w:tr w:rsidR="00D25B02" w:rsidRPr="00D25B02" w14:paraId="7E9FE471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CF274B7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C7487EA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1D8F0A8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393B3E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2468D2F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47172B1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6F49D5E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</w:tr>
      <w:tr w:rsidR="00D25B02" w:rsidRPr="00D25B02" w14:paraId="5176BE7D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570BC80C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A065E1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100/100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15430C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115/115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5E04AE2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115/115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8A5C55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115/115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4A8FD97E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115/115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B97968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115/115</w:t>
            </w:r>
          </w:p>
        </w:tc>
      </w:tr>
      <w:tr w:rsidR="00D25B02" w:rsidRPr="00D25B02" w14:paraId="0B1176B0" w14:textId="77777777" w:rsidTr="000E3B05">
        <w:trPr>
          <w:trHeight w:val="20"/>
        </w:trPr>
        <w:tc>
          <w:tcPr>
            <w:tcW w:w="9699" w:type="dxa"/>
            <w:gridSpan w:val="7"/>
            <w:shd w:val="clear" w:color="auto" w:fill="auto"/>
            <w:vAlign w:val="bottom"/>
            <w:hideMark/>
          </w:tcPr>
          <w:p w14:paraId="5376AE81" w14:textId="77777777" w:rsidR="00D25B02" w:rsidRPr="00D25B02" w:rsidRDefault="00D25B02" w:rsidP="00D2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№16</w:t>
            </w:r>
          </w:p>
        </w:tc>
      </w:tr>
      <w:tr w:rsidR="00D25B02" w:rsidRPr="00D25B02" w14:paraId="369E691B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38030006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всего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624C7F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2C1803C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3055DA3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68A11930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75042E6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14:paraId="2D2319B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D25B02" w:rsidRPr="00D25B02" w14:paraId="4BA33ABE" w14:textId="77777777" w:rsidTr="000E3B05">
        <w:trPr>
          <w:trHeight w:val="20"/>
        </w:trPr>
        <w:tc>
          <w:tcPr>
            <w:tcW w:w="2463" w:type="dxa"/>
            <w:shd w:val="clear" w:color="auto" w:fill="auto"/>
            <w:vAlign w:val="bottom"/>
            <w:hideMark/>
          </w:tcPr>
          <w:p w14:paraId="763312A9" w14:textId="77777777" w:rsidR="00D25B02" w:rsidRPr="00D25B02" w:rsidRDefault="00D25B02" w:rsidP="00D25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нуждающихся в подвозе / обеспеченных подвозом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05FE624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90/90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A0CB997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93/93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538866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93/93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14893899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87/87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F4CFFF3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87/87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803FA38" w14:textId="77777777" w:rsidR="00D25B02" w:rsidRPr="00D25B02" w:rsidRDefault="00D25B02" w:rsidP="00D25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88/88</w:t>
            </w:r>
          </w:p>
        </w:tc>
      </w:tr>
    </w:tbl>
    <w:p w14:paraId="5011635D" w14:textId="77777777" w:rsidR="00D25B02" w:rsidRPr="00D25B02" w:rsidRDefault="00D25B02" w:rsidP="00D25B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DC68B" w14:textId="77777777" w:rsidR="00D25B02" w:rsidRPr="00D25B02" w:rsidRDefault="00D25B02" w:rsidP="00D25B02">
      <w:pPr>
        <w:suppressAutoHyphens/>
        <w:autoSpaceDE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По данным Управления образованием подвозом к образовательным организациям обеспечены все учащиеся, нуждающиеся в нем. Удельный вес  учащихся, нуждающихся в подвозе, к общему количеству учащихся  соответственно по годам составил: 27,7%,  28,9%, 30,8%.  За три учебных года количество учащихся на подвозе увеличилось на 207 (рост 122,5%).</w:t>
      </w:r>
    </w:p>
    <w:p w14:paraId="7F56A194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Регулярный подвоз учащихся к школам на занятия и обратно осуществляется по специальным школьным маршрутам, с определенной периодичностью, по расписанию, с посадкой и высадкой детей на предусмотренных маршрутом остановках. </w:t>
      </w:r>
    </w:p>
    <w:p w14:paraId="398197DD" w14:textId="77777777" w:rsidR="00D25B02" w:rsidRPr="00D25B02" w:rsidRDefault="00D25B02" w:rsidP="00D25B02">
      <w:pPr>
        <w:suppressAutoHyphens/>
        <w:autoSpaceDE w:val="0"/>
        <w:spacing w:after="0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Постановлением администрации МО Тбилисский район от 30.08.2016 №739 в составе десяти приложений утверждены маршруты движения автобусов для перевозки обучающихся образовательных организаций МО Тбилисский район МБОУ СОШ №1,3,4,8,9,10,12,14,15,16. </w:t>
      </w:r>
    </w:p>
    <w:p w14:paraId="3BABBEBF" w14:textId="77777777" w:rsidR="00D25B02" w:rsidRPr="00D25B02" w:rsidRDefault="00D25B02" w:rsidP="00D25B02">
      <w:pPr>
        <w:suppressAutoHyphens/>
        <w:autoSpaceDE w:val="0"/>
        <w:spacing w:after="0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>Постановлениями  администрации МО Тбилисский район от 07.11.2017 №1123, от 20.11.2019 №1183, от 28.02.2019 №133, от 10.01.2020 №2,  в связи с изменением маршрута перевозки МБОУ СОШ №1  и осуществлением перевозки обучающихся МБОУ СОШ №2,6,7,  утверждены маршруты движения автобусов для перевозки обучающихся образовательных организаций МО Тбилисский район МБОУ СОШ №1,2,6,7.</w:t>
      </w:r>
    </w:p>
    <w:p w14:paraId="46C16779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Приказами по школам ежегодно на учебный год  определен порядок организации   подвоза обучающихся, в соответствии с которым, подвоз учащихся осуществляется согласно спискам на основании утвержденного маршрута движения автобуса по населенному пункту. Так же ежегодно утверждаются директорами школ  и согласовываются начальником управления образованием Графики движения автобусов по маршруту подвоза, с указанием  времени, расстояния и расчета лимита ГСМ на месяц и год.</w:t>
      </w:r>
    </w:p>
    <w:p w14:paraId="04AB6EBE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Пунктом 4.1 Методических рекомендаций  за должностными лицами закреплена обязанность по организации и осуществлению безопасности перевозок обучающихся в части наличия:</w:t>
      </w:r>
    </w:p>
    <w:p w14:paraId="3FC42413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1) Акта обследования</w:t>
      </w:r>
      <w:r w:rsidRPr="00D25B02">
        <w:t xml:space="preserve"> </w:t>
      </w: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и замера протяжённости маршрута;</w:t>
      </w:r>
    </w:p>
    <w:p w14:paraId="62A8B774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Должностных </w:t>
      </w:r>
      <w:proofErr w:type="gramStart"/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обязанностей  директора</w:t>
      </w:r>
      <w:proofErr w:type="gramEnd"/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образовательной организации по обеспечению безопасности перевозок обучающихся автобусом;</w:t>
      </w:r>
    </w:p>
    <w:p w14:paraId="7D92D313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3)  Нормативных требований по обеспечению безопасности дорожного движения при организации перевозки пассажиров.</w:t>
      </w:r>
    </w:p>
    <w:p w14:paraId="04B87C5D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4) Инструкции для обучающихся по правилам безопасности при поездках в автобусе для перевозки обучающихся.</w:t>
      </w:r>
    </w:p>
    <w:p w14:paraId="3487A406" w14:textId="77777777" w:rsidR="00D25B02" w:rsidRP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>5)  Памятки водителю автобуса по обеспечению безопасности перевозки обучающихся;</w:t>
      </w:r>
    </w:p>
    <w:p w14:paraId="52AC4269" w14:textId="77777777" w:rsid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B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Памятки для сопровождающего в автобусе при перевозке обучающихся. </w:t>
      </w:r>
    </w:p>
    <w:p w14:paraId="357C93E1" w14:textId="77777777" w:rsidR="00D25B02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431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МБОУ СОШ №6, 7, 8, 9, 14, 15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выполнены требования п.4.1 </w:t>
      </w:r>
      <w:r w:rsidRPr="007E4A0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Методических рекомендаций, в части проведения обследования и замера протяжённости маршрута, с составлением соответствующего акта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</w:p>
    <w:p w14:paraId="0742017F" w14:textId="77777777" w:rsidR="00D25B02" w:rsidRPr="004D3DCC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Данная ситуация сложилась в результате бездействия комиссии по определению маршрутов движения автобусов для перевозки обучающихся,  состав которой утвержден постановлением от 06.09.2017 №916 «О внесении изменений в постановление администрации МО Тбилисский район от 01.08.2016 г. №623 «О мерах по обеспечению эффективного использования школьных автобусов и безопасности дорожного движения при организованных перевозках групп детей автобусами (в ред. изм. от 05.02.2019 №69).</w:t>
      </w:r>
    </w:p>
    <w:p w14:paraId="0A40280D" w14:textId="77777777" w:rsidR="00D25B02" w:rsidRPr="002036F7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мероприятий по определению школьных маршрутов в </w:t>
      </w:r>
      <w:r w:rsidRPr="0036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ическими 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 (п.п.2.3, 2.4) предусмотрено проведение оценки текущего состояния улично-дорожной сети вокруг образовательных организаций и по маршрутам следования автобусов для перевозки обучающихся по автомобильным дорогам.</w:t>
      </w:r>
    </w:p>
    <w:p w14:paraId="5A4D3611" w14:textId="77777777" w:rsidR="00D25B02" w:rsidRPr="002036F7" w:rsidRDefault="00D25B02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оценка осуществляется на основе комиссионного обследования,  проводимого не реже двух раз в год (весенне-летний и осенне-зимний период), по результатам которого составляется акт с указанием выявленных недостатков, угрожающих безопасности движения. </w:t>
      </w:r>
    </w:p>
    <w:p w14:paraId="5F1FFE9E" w14:textId="77777777" w:rsidR="001610DF" w:rsidRPr="00294890" w:rsidRDefault="001610DF" w:rsidP="001610D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C0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Однако, как пояснил начальник Управления</w:t>
      </w:r>
      <w:r w:rsidRPr="00E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4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комиссионное обследование маршрутов с составлением соответствующих актов в районе не проводилось.</w:t>
      </w:r>
    </w:p>
    <w:p w14:paraId="6977E86F" w14:textId="0919219E" w:rsidR="00B34DD8" w:rsidRPr="002036F7" w:rsidRDefault="00B34DD8" w:rsidP="00B34DD8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течение проверяемого периода в целях подвоза учащихся использовалось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единиц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транспорта </w:t>
      </w:r>
      <w:r w:rsidRPr="00C570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zh-CN"/>
        </w:rPr>
        <w:t>(три из них первоначально эксплуатировались одной школой, затем переданы другой).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 проверяемый период из оперативного управления  школ</w:t>
      </w:r>
      <w:r w:rsidRPr="006745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изъяты 6 автобусов, в связи с истечением срока эксплуатации – 10 лет, пять из ни</w:t>
      </w:r>
      <w:r w:rsidR="00094533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переданы сельским поселениям, один списан как пришедший в негодность.</w:t>
      </w:r>
    </w:p>
    <w:p w14:paraId="381CDFE3" w14:textId="77777777" w:rsidR="00B34DD8" w:rsidRDefault="00B34DD8" w:rsidP="00B34DD8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2017-2019 годы автобусный парк обновился: в распоряжение учреждений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новых транспортных средств,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 них два автобуса переданы по договорам дарения АО «Каспийский Трубопроводный Консорциум»</w:t>
      </w:r>
      <w:r w:rsidRPr="00D26D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</w:t>
      </w:r>
      <w:r w:rsidRPr="00017972"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СОШ №4 и МБОУ СОШ №14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два автобуса приобретены за счет средств федерального бюджета и  переданы безвозмездно губернатором  Краснодарского края</w:t>
      </w:r>
      <w:r w:rsidRPr="00D26D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</w:t>
      </w:r>
      <w:r w:rsidRPr="00017972"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СОШ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 и МБОУ СОШ №8, семь автобусов приобретены МБОУ СОШ №3,4,8,10,14,15,16 за счет субсидий, выделенных администрацией Краснодарского края. Два автобуса приобретены СОШ №6  в декабре 2019 года и переданы в оперативное управление школе в январе 2020 года.</w:t>
      </w:r>
    </w:p>
    <w:p w14:paraId="7C83B408" w14:textId="3C61CD87" w:rsidR="00B34DD8" w:rsidRDefault="00B34DD8" w:rsidP="00B34DD8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данным Управления по состоянию на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.2020 для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подвоза учащихся задействовано 19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570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обновление парка школьных автобусов производится своевременно, автобусы эксплуатируются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более  10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лет.</w:t>
      </w:r>
    </w:p>
    <w:p w14:paraId="639E9515" w14:textId="77777777" w:rsidR="00B34DD8" w:rsidRPr="004D3DCC" w:rsidRDefault="00B34DD8" w:rsidP="00B34DD8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84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zh-CN"/>
        </w:rPr>
        <w:t>% парка школьных автобусов имеет срок эксплуатации менее пяти лет.</w:t>
      </w:r>
    </w:p>
    <w:p w14:paraId="55CA4256" w14:textId="77777777" w:rsidR="00DA12E2" w:rsidRDefault="00DA12E2" w:rsidP="00DA12E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подтверждения достоверности представленных для проверки данных, контрольно-счетная палата воспользовалась Реестром муниципального имущества, размещенного на сайте Администрации МО Тбилисский район, по состоянию на 01.07.2020 года. Данные Реестра подтверждают отсутствие НПА по передаче в оперативное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автобусов по МБОУ СОШ №3,4,8,10,14,15,16. </w:t>
      </w:r>
      <w:r w:rsidRPr="009A36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Не принятие постановления о передаче школам  автобусов в оперативное управление является нарушением п.7.1 Положения о порядке управления и распоряжение имуществом, находящимся в муниципальной   собственности   муниципального  образования </w:t>
      </w:r>
      <w:r w:rsidRPr="009A36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Тбилисский район, утвержденное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r w:rsidRPr="009A36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Совета муниципального образования Тбилисский район от 13.03.2015 №907.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14:paraId="4B5FB2CF" w14:textId="77777777" w:rsidR="00DA12E2" w:rsidRPr="00E72216" w:rsidRDefault="00DA12E2" w:rsidP="00DA12E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2216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3 Правил перевозки также предусмотрено, что для осуществления организованной перевозки детей используется автобус, который оснащен аппаратурой спутниковой навигации ГЛОНАСС или ГЛОНАСС/GPS.</w:t>
      </w:r>
    </w:p>
    <w:p w14:paraId="315B99AC" w14:textId="77777777" w:rsidR="00DA12E2" w:rsidRDefault="00DA12E2" w:rsidP="00DA12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5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данные требования не применяются до 31 мая 2021 года, школьные автобусы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 Тбилисский  </w:t>
      </w:r>
      <w:r w:rsidRPr="00E7221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 оснащены соответствующей навигационной аппаратурой.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2233999" w14:textId="77777777" w:rsidR="00DA12E2" w:rsidRPr="00DA12E2" w:rsidRDefault="00DA12E2" w:rsidP="00DA12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Однако, следует отметить, что </w:t>
      </w:r>
      <w:r w:rsidRPr="00DA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ходе проведенной сверки данных путевых листов и данных ГЛОНАСС, установлены большие </w:t>
      </w:r>
      <w:proofErr w:type="gramStart"/>
      <w:r w:rsidRPr="00DA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расхождения  расстояний</w:t>
      </w:r>
      <w:proofErr w:type="gramEnd"/>
      <w:r w:rsidRPr="00DA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 пройденным маршрутам.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3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асхождения составляют </w:t>
      </w:r>
      <w:r w:rsidR="00E03244">
        <w:rPr>
          <w:rFonts w:ascii="Times New Roman" w:eastAsia="Times New Roman" w:hAnsi="Times New Roman" w:cs="Times New Roman"/>
          <w:sz w:val="28"/>
          <w:szCs w:val="28"/>
          <w:lang w:eastAsia="zh-CN"/>
        </w:rPr>
        <w:t>от 50 км до 600 км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76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C655B74" w14:textId="77777777" w:rsidR="00DA12E2" w:rsidRDefault="00DA12E2" w:rsidP="00DA12E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 слов водителей </w:t>
      </w:r>
      <w:r w:rsidRPr="00BA72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расхождения данных по пробегу связано с отклонениями от маршрута движения, в связи с объездом различных препятствий (ремонт дорог, мостов, аварии, пробки). </w:t>
      </w:r>
      <w:r w:rsidRPr="00BA72E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Однако следует отметить, что</w:t>
      </w:r>
      <w:r w:rsidRPr="007261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изменение маршрута по перечисленным причинам не отражено в путевых листах.</w:t>
      </w:r>
    </w:p>
    <w:p w14:paraId="177245D0" w14:textId="77777777" w:rsidR="00E03244" w:rsidRPr="007261AA" w:rsidRDefault="00E03244" w:rsidP="00DA12E2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Данная ситуация подтверждает отсутствие </w:t>
      </w:r>
      <w:r w:rsidR="00BA72E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  стороны управления образованием контроля за расходом ГСМ.</w:t>
      </w:r>
    </w:p>
    <w:p w14:paraId="15ECF9C8" w14:textId="77777777" w:rsidR="00D25B02" w:rsidRPr="00C5701C" w:rsidRDefault="00072613" w:rsidP="00D25B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2017-2019 годах на приобретение автобусов </w:t>
      </w:r>
      <w:r>
        <w:rPr>
          <w:rFonts w:ascii="Times New Roman" w:eastAsia="Arial" w:hAnsi="Times New Roman" w:cs="Times New Roman"/>
          <w:sz w:val="28"/>
          <w:szCs w:val="28"/>
          <w:lang w:eastAsia="zh-CN"/>
        </w:rPr>
        <w:t>МО Тбилисский район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расходовано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15448,643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 руб</w:t>
      </w:r>
      <w:r w:rsidRPr="00C5701C">
        <w:rPr>
          <w:rFonts w:ascii="Times New Roman" w:eastAsia="Times New Roman" w:hAnsi="Times New Roman" w:cs="Times New Roman"/>
          <w:sz w:val="28"/>
          <w:szCs w:val="28"/>
          <w:lang w:eastAsia="zh-CN"/>
        </w:rPr>
        <w:t>. (краевой бюджет – 8173,037 тыс. руб., местный бюджет – 7275,606 тыс. руб.).</w:t>
      </w:r>
    </w:p>
    <w:p w14:paraId="3F37307E" w14:textId="77777777" w:rsidR="00072613" w:rsidRPr="0087120E" w:rsidRDefault="00072613" w:rsidP="00072613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результате полученных краевых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собственных средств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проверяемом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 Тбилисский район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приобретено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новых школьных автобус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14:paraId="434C2C83" w14:textId="77777777" w:rsidR="00072613" w:rsidRDefault="00072613" w:rsidP="0007261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 Тбилисский район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безвозмездно переданы Министерством </w:t>
      </w:r>
      <w:r w:rsidRPr="00500FBC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образования еще 2 новых автобуса, приобретенных за счет средств федерального бюджета, общей стоимостью 3724,6 тыс. руб</w:t>
      </w: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C547627" w14:textId="77777777" w:rsidR="00072613" w:rsidRPr="007C4D64" w:rsidRDefault="00072613" w:rsidP="00072613">
      <w:pPr>
        <w:widowControl w:val="0"/>
        <w:shd w:val="clear" w:color="auto" w:fill="FFFFFF" w:themeFill="background1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25DC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Следует отметить, что автобусы ПАЗ-32053-70, приобретенные за счет федеральных средств напрямую у производителей, обошлись бюджету на    137,7 тыс.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2625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(на 7%) дешевле купленных у дилера </w:t>
      </w:r>
      <w:r w:rsidRPr="007E5B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(ООО «Техно-Темп») </w:t>
      </w:r>
      <w:r w:rsidRPr="002625DC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счет краевых и местных бюджетных средств.</w:t>
      </w:r>
    </w:p>
    <w:p w14:paraId="2F45AAD5" w14:textId="77777777" w:rsidR="00072613" w:rsidRDefault="00072613" w:rsidP="00072613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Новые автобусы распределены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 все учреждения кроме (МБОУ С</w:t>
      </w:r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ОШ </w:t>
      </w:r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7,9,12</w:t>
      </w:r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на замену транспортным средствам, выпущенным в 2007-2010 </w:t>
      </w:r>
      <w:proofErr w:type="spellStart"/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.г</w:t>
      </w:r>
      <w:proofErr w:type="spellEnd"/>
      <w:r w:rsidRPr="007C4D6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EB7801A" w14:textId="77777777" w:rsidR="00072613" w:rsidRDefault="00072613" w:rsidP="00072613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120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 следует из информации, представленной Управлением образования, заявленная районом потребность в приобретении (получении) новых автобусов для подвоза учащихся в 2017-2019 годах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удовлетворена в полном объеме.</w:t>
      </w:r>
    </w:p>
    <w:p w14:paraId="00BA2D4E" w14:textId="77777777" w:rsidR="00072613" w:rsidRDefault="00072613" w:rsidP="0007261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7E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Вместе с тем, </w:t>
      </w:r>
      <w:r w:rsidRPr="00E94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контрольно-счетная палата обращает внимание на разную  нагрузку на автобусы при подвозе учащихся по школам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168C43C" w14:textId="679D3D1A" w:rsidR="00072613" w:rsidRPr="005F27AF" w:rsidRDefault="00C5701C" w:rsidP="000726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</w:t>
      </w:r>
      <w:r w:rsidR="00072613" w:rsidRPr="005F27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оличество имеющихся автобусов в школах не отвечает реальной потребности в них. В некоторых школах автобусы эксплуатируются очень интенсивно, а в некоторых школах нагрузка небольшая.</w:t>
      </w:r>
    </w:p>
    <w:p w14:paraId="2B3CDC6F" w14:textId="77777777" w:rsidR="00072613" w:rsidRDefault="00072613" w:rsidP="000726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 в 2017 году</w:t>
      </w:r>
      <w:r w:rsidRPr="009C4B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МБОУ СОШ № 4 автобус </w:t>
      </w:r>
      <w:r w:rsidRPr="009C4B76">
        <w:rPr>
          <w:rFonts w:ascii="Times New Roman" w:eastAsia="Times New Roman" w:hAnsi="Times New Roman" w:cs="Times New Roman"/>
          <w:sz w:val="28"/>
          <w:szCs w:val="28"/>
          <w:lang w:eastAsia="zh-CN"/>
        </w:rPr>
        <w:t>ПАЗ-423470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C4B76">
        <w:rPr>
          <w:rFonts w:ascii="Times New Roman" w:eastAsia="Times New Roman" w:hAnsi="Times New Roman" w:cs="Times New Roman"/>
          <w:sz w:val="28"/>
          <w:szCs w:val="28"/>
          <w:lang w:eastAsia="zh-CN"/>
        </w:rPr>
        <w:t>К272АХ123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по факту количество учащихся на подвозе (с учетом пробега 17519 км) составило 156 человек тогда как количество учащихся по  потребности -119 человек, соответственно количество рейсов составило 5,6 (по потребности 4,3 рейса). Аналогичная ситуация сложилась у МБОУ СОШ №9, 10, 12, 14.</w:t>
      </w:r>
    </w:p>
    <w:p w14:paraId="58E15ADC" w14:textId="77777777" w:rsidR="00072613" w:rsidRDefault="00072613" w:rsidP="000726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2018 году также по</w:t>
      </w:r>
      <w:r w:rsidRPr="000E3E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СОШ № 4, 9, 10, 12, 14</w:t>
      </w:r>
      <w:r w:rsidRPr="000E3E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факту количество учащихся на подвозе больше заявленной по потребности. Наибольший рост просматривается по МБОУ СОШ №10 по автобусам </w:t>
      </w:r>
      <w:r w:rsidRPr="000E3E3C">
        <w:rPr>
          <w:rFonts w:ascii="Times New Roman" w:eastAsia="Times New Roman" w:hAnsi="Times New Roman" w:cs="Times New Roman"/>
          <w:sz w:val="28"/>
          <w:szCs w:val="28"/>
          <w:lang w:eastAsia="zh-CN"/>
        </w:rPr>
        <w:t>ПАЗ-32053-70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E3E3C">
        <w:rPr>
          <w:rFonts w:ascii="Times New Roman" w:eastAsia="Times New Roman" w:hAnsi="Times New Roman" w:cs="Times New Roman"/>
          <w:sz w:val="28"/>
          <w:szCs w:val="28"/>
          <w:lang w:eastAsia="zh-CN"/>
        </w:rPr>
        <w:t>У480ОВ93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363D40">
        <w:rPr>
          <w:rFonts w:ascii="Times New Roman" w:eastAsia="Times New Roman" w:hAnsi="Times New Roman" w:cs="Times New Roman"/>
          <w:sz w:val="28"/>
          <w:szCs w:val="28"/>
          <w:lang w:eastAsia="zh-CN"/>
        </w:rPr>
        <w:t>ПАЗ-32053-70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63D40">
        <w:rPr>
          <w:rFonts w:ascii="Times New Roman" w:eastAsia="Times New Roman" w:hAnsi="Times New Roman" w:cs="Times New Roman"/>
          <w:sz w:val="28"/>
          <w:szCs w:val="28"/>
          <w:lang w:eastAsia="zh-CN"/>
        </w:rPr>
        <w:t>О712РТ123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363D40">
        <w:t xml:space="preserve"> </w:t>
      </w:r>
      <w:r w:rsidRPr="00363D40">
        <w:rPr>
          <w:rFonts w:ascii="Times New Roman" w:eastAsia="Times New Roman" w:hAnsi="Times New Roman" w:cs="Times New Roman"/>
          <w:sz w:val="28"/>
          <w:szCs w:val="28"/>
          <w:lang w:eastAsia="zh-CN"/>
        </w:rPr>
        <w:t>ПАЗ-32053-70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63D40">
        <w:rPr>
          <w:rFonts w:ascii="Times New Roman" w:eastAsia="Times New Roman" w:hAnsi="Times New Roman" w:cs="Times New Roman"/>
          <w:sz w:val="28"/>
          <w:szCs w:val="28"/>
          <w:lang w:eastAsia="zh-CN"/>
        </w:rPr>
        <w:t>М545УЕ123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соответственно 141,123,160 учащихся по сравнению с заявленной потребностью в 94 учащихся. Количество рейсов по потребности по вышеуказанным автобусам составило 4,3, фактически 6,5; 5,6; 7,3.</w:t>
      </w:r>
    </w:p>
    <w:p w14:paraId="586794E1" w14:textId="77777777" w:rsidR="00072613" w:rsidRDefault="00072613" w:rsidP="000726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2019 году наибольший рост у МБОУ СОШ № 4 по факту количество учащихся на подвозе больше заявленной по потребности в том числе по автобусам: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72613" w:rsidRPr="004B3AAE" w14:paraId="36B70C10" w14:textId="77777777" w:rsidTr="000E3B05">
        <w:trPr>
          <w:trHeight w:val="20"/>
        </w:trPr>
        <w:tc>
          <w:tcPr>
            <w:tcW w:w="10207" w:type="dxa"/>
            <w:shd w:val="clear" w:color="auto" w:fill="auto"/>
            <w:vAlign w:val="bottom"/>
            <w:hideMark/>
          </w:tcPr>
          <w:p w14:paraId="18C773ED" w14:textId="77777777" w:rsidR="00072613" w:rsidRPr="003716E2" w:rsidRDefault="00072613" w:rsidP="000E3B05">
            <w:pPr>
              <w:spacing w:after="0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ПАЗ-423470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К272АХ123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-157 учащихся (потребность 118), фактически рейсов 5,6 в сравнении с заявленной потребностью 4,2;</w:t>
            </w:r>
          </w:p>
        </w:tc>
      </w:tr>
      <w:tr w:rsidR="00072613" w:rsidRPr="005626C1" w14:paraId="3DA4699D" w14:textId="77777777" w:rsidTr="000E3B05">
        <w:trPr>
          <w:trHeight w:val="70"/>
        </w:trPr>
        <w:tc>
          <w:tcPr>
            <w:tcW w:w="10207" w:type="dxa"/>
            <w:shd w:val="clear" w:color="auto" w:fill="auto"/>
            <w:vAlign w:val="bottom"/>
          </w:tcPr>
          <w:p w14:paraId="275687CC" w14:textId="77777777" w:rsidR="00072613" w:rsidRPr="003716E2" w:rsidRDefault="00072613" w:rsidP="000E3B05">
            <w:pPr>
              <w:spacing w:after="0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ПАЗ-32053-70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Н930ТР123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-121 учащийся (потребность 110) фактически рейсов 5,5 в сравнении с заявленной потребностью 5;</w:t>
            </w:r>
          </w:p>
        </w:tc>
      </w:tr>
      <w:tr w:rsidR="00072613" w:rsidRPr="004B3AAE" w14:paraId="791EB820" w14:textId="77777777" w:rsidTr="000E3B05">
        <w:trPr>
          <w:trHeight w:val="70"/>
        </w:trPr>
        <w:tc>
          <w:tcPr>
            <w:tcW w:w="10207" w:type="dxa"/>
            <w:shd w:val="clear" w:color="auto" w:fill="auto"/>
            <w:vAlign w:val="bottom"/>
          </w:tcPr>
          <w:p w14:paraId="677470F8" w14:textId="77777777" w:rsidR="00072613" w:rsidRPr="003716E2" w:rsidRDefault="00072613" w:rsidP="000E3B05">
            <w:pPr>
              <w:spacing w:after="0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ПАЗ-32053-70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716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У792ХО123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- 121 учащихся (потребность 88) фактически рейсов 5,5 в сравнении с заявленной потребностью 4;</w:t>
            </w:r>
          </w:p>
        </w:tc>
      </w:tr>
      <w:tr w:rsidR="00072613" w:rsidRPr="004B3AAE" w14:paraId="32202965" w14:textId="77777777" w:rsidTr="000E3B05">
        <w:trPr>
          <w:trHeight w:val="70"/>
        </w:trPr>
        <w:tc>
          <w:tcPr>
            <w:tcW w:w="10207" w:type="dxa"/>
            <w:shd w:val="clear" w:color="auto" w:fill="auto"/>
            <w:vAlign w:val="bottom"/>
          </w:tcPr>
          <w:p w14:paraId="2A8AA241" w14:textId="0D46DA59" w:rsidR="00072613" w:rsidRPr="00DA69B0" w:rsidRDefault="00072613" w:rsidP="000E3B05">
            <w:pPr>
              <w:spacing w:after="0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A69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ПАЗ-32053-70 Х530УХ93 – 104 учащийся (потребность 88) фактически рейсов 4,7 в сравнении с заявленной потребностью 4.</w:t>
            </w:r>
          </w:p>
          <w:p w14:paraId="237F708E" w14:textId="77777777" w:rsidR="00072613" w:rsidRPr="00DA69B0" w:rsidRDefault="00072613" w:rsidP="000E3B05">
            <w:pPr>
              <w:widowControl w:val="0"/>
              <w:spacing w:after="0"/>
              <w:ind w:left="315"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A69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 проверяемый период по МБОУ СОШ №3, 6, 7, 8, 16 нагрузка на автобусы меньше заявленной по потребности учащихся и соответственно количеству рейсов.</w:t>
            </w:r>
          </w:p>
          <w:p w14:paraId="6B0DC25D" w14:textId="77777777" w:rsidR="00072613" w:rsidRPr="00DA69B0" w:rsidRDefault="00072613" w:rsidP="000E3B05">
            <w:pPr>
              <w:spacing w:after="0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A69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В единственной МБОУ СОШ №15 фактическая нагрузка на автобус ПАЗ-32053-70 В026УС93 соответствует заявленной потребности учащихся и соответственно количеству рейсов.</w:t>
            </w:r>
          </w:p>
          <w:p w14:paraId="09E64E45" w14:textId="77777777" w:rsidR="00072613" w:rsidRPr="005F27AF" w:rsidRDefault="00072613" w:rsidP="000E3B05">
            <w:pPr>
              <w:widowControl w:val="0"/>
              <w:spacing w:after="0"/>
              <w:ind w:left="315"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bookmarkStart w:id="0" w:name="_Hlk49260253"/>
            <w:r w:rsidRPr="005F27A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zh-CN"/>
              </w:rPr>
              <w:lastRenderedPageBreak/>
              <w:t xml:space="preserve"> Контрольно-счетная палата считает необходимым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zh-CN"/>
              </w:rPr>
              <w:t xml:space="preserve"> управлению образованием </w:t>
            </w:r>
            <w:r w:rsidRPr="005F27A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zh-CN"/>
              </w:rPr>
              <w:t xml:space="preserve"> пересмотреть по всем школам района потребность в наличие автобусов для равномерной нагрузки.</w:t>
            </w:r>
            <w:r w:rsidRPr="005F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bookmarkEnd w:id="0"/>
          <w:p w14:paraId="63555081" w14:textId="77777777" w:rsidR="00072613" w:rsidRDefault="00072613" w:rsidP="000E3B05">
            <w:pPr>
              <w:widowControl w:val="0"/>
              <w:spacing w:after="0"/>
              <w:ind w:left="31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</w:t>
            </w:r>
            <w:r w:rsidRPr="00E94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Следует обратить внимание на имеющиеся факты простоев автобусов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В результате проведенной сплошной проверки путевых листов и полученных от МБОУ СОШ информаций,  простоев по причине ДТП и ремонтов автобусов не было у </w:t>
            </w:r>
            <w:bookmarkStart w:id="1" w:name="_Hlk4889702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МБОУ СОШ №3, 4, 6, 7, 8, 12, </w:t>
            </w:r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15, 16.</w:t>
            </w:r>
          </w:p>
          <w:p w14:paraId="5AFE61D8" w14:textId="77777777" w:rsidR="00072613" w:rsidRDefault="00072613" w:rsidP="000E3B05">
            <w:pPr>
              <w:widowControl w:val="0"/>
              <w:spacing w:after="0"/>
              <w:ind w:left="315"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Согласно письму МБОУ СОШ №10  от 14.05.2020 автобус марки ПАЗ 32053-70  О712РТ с 25.10.2019 по настоящее время не эксплуатируется, в результате отсутствия  водителя в период  с 25.10.2019 г. по 27.02.2020 г., ремонта автобуса в период с 27.02.2020 г. по 14.05.2020 г. Таким образом, автобус простаивает  уже 5 месяцев, а на  второй автобус марки  ПАЗ-32053-70 </w:t>
            </w:r>
            <w:r w:rsidRPr="00285E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М545УЕ123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возросла </w:t>
            </w:r>
            <w:r w:rsidRPr="00930C0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нагрузка по доставке учащихся, 5-6 рейсов в одну сторону.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6BFC7468" w14:textId="77777777" w:rsidR="00072613" w:rsidRDefault="00072613" w:rsidP="000E3B05">
            <w:pPr>
              <w:widowControl w:val="0"/>
              <w:spacing w:after="0"/>
              <w:ind w:left="315"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Согласно письму МБОУ СОШ №10  от 01.06.2020 №219 автобус марки ПАЗ </w:t>
            </w:r>
            <w:r w:rsidRPr="003B25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32053 У480ОВ  по причине ремонта в 2017 году  простаивал 6 дней (24.01, 30.01, 02.02, 13.05, 30.09, 18.12), в 2018 году – 4 дня (05.03, 28.04, 05.09, 12.09), в 2019 году – 3 дня (16.04, 19.04, 10.05). Автобус марки  ПАЗ </w:t>
            </w:r>
            <w:r w:rsidRPr="003B25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32053 О712РТ  по причине ремонта в 2017 году  простаивал 1 день  09.02.2017 г.,  в 2018 году – 19 дней (19.01, 02.03, 27.04, 03-04.05, 07-12.05, 01-03.09, 29.10, 14.11, 16.11, 30.11, 12.12),  в 2019 году – 11 дней (05.02, 18.03, 19.03, 22.03 11.05, 10.09, 17.09, 02.10, 24.10,). </w:t>
            </w:r>
          </w:p>
          <w:p w14:paraId="4F0AAAEC" w14:textId="77777777" w:rsidR="00072613" w:rsidRDefault="00072613" w:rsidP="000E3B05">
            <w:pPr>
              <w:widowControl w:val="0"/>
              <w:spacing w:after="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Согласно письму МБОУ СОШ № 9 от 02.06.2020 №160 автобус марки ПАЗ-423470 </w:t>
            </w:r>
            <w:r w:rsidRPr="003B25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А350ЕН123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простаивал в период  с 24.05.2017 г. по 19.09.2017 г. по причине капитального ремонта двигателя. Подвоз учащихся МБОУ СОШ №9  в  этот период  осуществлял автобус </w:t>
            </w:r>
            <w:r w:rsidRPr="00E908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МБОУ СОШ  №15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В период проверки так же установлен факт простоя автобуса МБОУ СОШ №9  с 20.02.2020 г. по настоящее время по причине ДТП. До  решения суда,  не возможно проведение экспертизы по дальнейшей эксплуатации школьного автобуса. </w:t>
            </w:r>
          </w:p>
          <w:p w14:paraId="674C045C" w14:textId="77777777" w:rsidR="00072613" w:rsidRDefault="00FD290F" w:rsidP="000E3B05">
            <w:pPr>
              <w:widowControl w:val="0"/>
              <w:spacing w:after="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</w:t>
            </w:r>
            <w:r w:rsidR="0007261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Согласно письму МБОУ СОШ №14  от 04.06.2020 №212 автобус марки  КАВЗ 397653 О501НС простаивал по причине временной нетрудоспособности водителя  в 2017 году  3 дня (24.01-26.01). Автобус марки ПАЗ 32053 Р224ТК простаивал по причине временной нетрудоспособности водителя в 2018 году 10 дней (11.01-20.01), в 2019 году -  12 дней  (04.03.-15.03). Автобус марки ПАЗ 32053 Т951УЕ простаивал по причине временной нетрудоспособности водителя в 2017-2018 году в период  с 29.10.2017 по 05.05.2018 г., с 04.05.2018 по 02.07.2018 г.</w:t>
            </w:r>
          </w:p>
          <w:p w14:paraId="6A503B73" w14:textId="77777777" w:rsidR="00072613" w:rsidRDefault="00072613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Согласно письму МБОУ СОШ 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15  </w:t>
            </w:r>
            <w:r w:rsidRPr="00072D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</w:t>
            </w:r>
            <w:proofErr w:type="gramEnd"/>
            <w:r w:rsidRPr="00072D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18.08.2020 №179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автобус марки ПАЗ-32053-70 </w:t>
            </w:r>
            <w:r w:rsidRPr="00072D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В026УС93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 период с 19.01.2017 г. по 26.01.2017 г.   и с 16.04.2018 г. по 18.04.2018 г. простаивал по причине ремонта (ремонт выполнялся собственными силами) Подвоз учащихся МБОУ СОШ №9 21.01.2017 осуществлял автобус МБОУ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СОШ №9, в остальные дни подвоз учащихся не  осуществлялся. </w:t>
            </w:r>
          </w:p>
          <w:p w14:paraId="2305988D" w14:textId="77777777" w:rsidR="00072613" w:rsidRDefault="00072613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Согласно письму МБОУ СОШ №4  </w:t>
            </w:r>
            <w:r w:rsidRPr="00072D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  <w:r w:rsidRPr="00072D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.08.2020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288 автобус марки ПАЗ-32053-70 Х530УХ123  в период с 01.03.2017 г. по 10.03.2017 г., с 06.04.2017 г. по 23.04.2017 г., с 09.03.2018 г. по 12.03.2018 г., с 05.04.2018 г. по 11.04.2018 г., с13.04.2018 по 22.05.2018 г., с 24.05. 2018 г. по 05.07.2018 г.    простаивал по причине ремонта (ремонт выполнялся собственными силами) Подвоз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школы  осуществлял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второй автобус  ПАЗ 423470 К272АХ123. В период с 09.02.2017 г. по 12.02.2017 г., с 06.03.2018 г. по 05.04.2018 г. по причине ремонта простаивал автобус ПАЗ 423470 К272АХ123.</w:t>
            </w:r>
            <w:r w:rsidRPr="00A938D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Подвоз учащихся школы  осуществлял второй автобус  ПАЗ-32053-70 Х530УХ123.  В период ремонта одного из автобусов, нагрузка на другие  автобусы для подвоза учащихся возросла на 2 рейса.</w:t>
            </w:r>
          </w:p>
          <w:p w14:paraId="61BE2119" w14:textId="3A1D49DC" w:rsidR="00961E35" w:rsidRDefault="00961E35" w:rsidP="00961E3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Контрольно-счетной палатой сплошным методом проверены все путевые листы школ за 2017-2019 годы.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информация о расходовании ГСМ по МБОУ СОШ №3,4,6,7,8,9,10,12,14,15,16 за 2017-2019 годы представлена в приложении 1,2.</w:t>
            </w:r>
          </w:p>
          <w:p w14:paraId="3C5FA74D" w14:textId="56AC8731" w:rsidR="0091394F" w:rsidRDefault="0091394F" w:rsidP="00961E3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полученным данным:</w:t>
            </w:r>
          </w:p>
          <w:p w14:paraId="33CB3DD7" w14:textId="77777777" w:rsidR="0091394F" w:rsidRDefault="0091394F" w:rsidP="00961E3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30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общий пробег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год составил 381175 км, расход ГСМ 112300 л;</w:t>
            </w:r>
          </w:p>
          <w:p w14:paraId="3E714232" w14:textId="6CDB2A47" w:rsidR="0091394F" w:rsidRDefault="0091394F" w:rsidP="0091394F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общий пробег за 2018 год составил 471483 км, расход ГСМ 133738 л;</w:t>
            </w:r>
          </w:p>
          <w:p w14:paraId="1A055DD8" w14:textId="665A1F75" w:rsidR="0091394F" w:rsidRDefault="0091394F" w:rsidP="0091394F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общий пробег за 2019 год составил 569551 км, расход ГСМ 156597 л;</w:t>
            </w:r>
          </w:p>
          <w:p w14:paraId="2A75C809" w14:textId="77777777" w:rsidR="0091394F" w:rsidRDefault="0091394F" w:rsidP="0091394F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0387D6C4" w14:textId="49A792E9" w:rsidR="0091394F" w:rsidRDefault="000A6CF3" w:rsidP="0091394F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30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пробег на подвозе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год  составил 186409 км, АИ-92 – 59635,7 л;  47728 км, ДТ- 12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</w:t>
            </w:r>
          </w:p>
          <w:p w14:paraId="0476B082" w14:textId="5199AD2D" w:rsidR="000A6CF3" w:rsidRDefault="000A6CF3" w:rsidP="000A6CF3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пробег на подвозе учащихся за 2018 год  составил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227128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км, АИ-92 –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68319,2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75049 км, ДТ – 20273,1 л;</w:t>
            </w:r>
          </w:p>
          <w:p w14:paraId="7B89D31F" w14:textId="1F19C167" w:rsidR="00547608" w:rsidRDefault="000A6CF3" w:rsidP="00547608">
            <w:pPr>
              <w:widowControl w:val="0"/>
              <w:spacing w:before="24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пробег на подвозе учащихся за 201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составил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251771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км, АИ-92 –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72940,9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 </w:t>
            </w:r>
            <w:r w:rsidR="007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89764 км, ДТ – 22880,1 л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F4E89AB" w14:textId="511B8661" w:rsidR="008C7489" w:rsidRDefault="007C73DB" w:rsidP="00547608">
            <w:pPr>
              <w:widowControl w:val="0"/>
              <w:spacing w:before="240"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30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пробег на туристические, спортивные и культурно-развлекательные  </w:t>
            </w:r>
            <w:r w:rsidR="008C7489" w:rsidRPr="00D930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мероприятия</w:t>
            </w:r>
            <w:r w:rsidR="008C7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год  составил 58138 км, АИ-92 – 18333,3 л;  16887 км, ДТ- 4379,4 л;</w:t>
            </w:r>
          </w:p>
          <w:p w14:paraId="0D14716D" w14:textId="21D34ABF" w:rsidR="008C7489" w:rsidRDefault="008C7489" w:rsidP="00547608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пробег на туристические, спортивные и культурно-развлекательные  мероприятия за 2018 год  составил 62655 км, АИ-92 – 17558,3 л;  22060 км, ДТ- 5563,3 л;</w:t>
            </w:r>
          </w:p>
          <w:p w14:paraId="71754E8F" w14:textId="2394D0C4" w:rsidR="00547608" w:rsidRDefault="008C7489" w:rsidP="008C7489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пробег на туристические, спортивные и культурно-развлекательные  мероприятия за 2019 год  составил 79954 км, АИ-92 – 230</w:t>
            </w:r>
            <w:r w:rsidR="00D93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 л;  22012 км, ДТ- 5241,6л;</w:t>
            </w:r>
          </w:p>
          <w:p w14:paraId="6BD6494D" w14:textId="33616D8B" w:rsidR="008C7489" w:rsidRDefault="008C7489" w:rsidP="008C7489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30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пробег на прочие 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год  составил 37237 км, АИ-92 – 12465,1 л;  34776 км, ДТ- 5411,5 л;</w:t>
            </w:r>
          </w:p>
          <w:p w14:paraId="0BABFC3D" w14:textId="4E509DE6" w:rsidR="008C7489" w:rsidRDefault="008C7489" w:rsidP="008C7489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пробег на прочие  мероприятия за 201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составил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км, АИ-92 –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17820,8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 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км, ДТ-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</w:t>
            </w:r>
          </w:p>
          <w:p w14:paraId="00AF578B" w14:textId="2C3A903F" w:rsidR="00961E35" w:rsidRDefault="008C7489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пробег на прочие  мероприятия за 201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составил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км, АИ-92 –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30025,8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л; 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км, ДТ- </w:t>
            </w:r>
            <w:r w:rsidR="00547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2486,1</w:t>
            </w:r>
            <w:r w:rsidR="00D93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</w:t>
            </w:r>
          </w:p>
          <w:p w14:paraId="1632FAE8" w14:textId="6EE66775" w:rsidR="00961E35" w:rsidRPr="00B7277E" w:rsidRDefault="00072613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72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Следует так же обратить внимание на допускаемые школами нарушения, ответственность за которые предусмотрена ст. 19.20 КоАП РФ «Осуществление деятельности, не связанной с извлечением прибыли, без специального разрешения (лицензии). </w:t>
            </w:r>
          </w:p>
          <w:p w14:paraId="051E59D9" w14:textId="77777777" w:rsidR="00072613" w:rsidRDefault="00072613" w:rsidP="00020C1B">
            <w:pPr>
              <w:widowControl w:val="0"/>
              <w:spacing w:after="0"/>
              <w:ind w:left="34"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60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В ходе проверки установлено, что </w:t>
            </w:r>
            <w:r w:rsidRPr="00B7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а</w:t>
            </w:r>
            <w:r w:rsidRPr="00B72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втобусы  </w:t>
            </w:r>
            <w:bookmarkStart w:id="2" w:name="_Hlk48916814"/>
            <w:r w:rsidRPr="00B72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МБОУ СОШ №3,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4,6,7,8,9,10,12,14,15,16</w:t>
            </w:r>
            <w:bookmarkEnd w:id="2"/>
            <w:r w:rsidRPr="00F60D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периодически использовались  для подвоза детей других школ по приказу директоров школ, без оформления договоров, тогда как лицензия получена каждой школой для осуществления перевозки пассажиров для собственных нужд.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7869989E" w14:textId="77777777" w:rsidR="00020C1B" w:rsidRPr="00D110D6" w:rsidRDefault="00020C1B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Всего за три года допущено 773 случая использования </w:t>
            </w:r>
            <w:r w:rsidRPr="00D11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автобус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ов</w:t>
            </w:r>
            <w:r w:rsidRPr="00D11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для подвоза детей других школ, пробег составил 125320 км, расход ГСМ 33746,27 л., в том числе по годам:</w:t>
            </w:r>
          </w:p>
          <w:p w14:paraId="0610EDD9" w14:textId="77777777" w:rsidR="00020C1B" w:rsidRPr="00D110D6" w:rsidRDefault="00020C1B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2017 год -151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случай</w:t>
            </w: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D11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пробег 16880 км, расход ГСМ 4886,9 л.;</w:t>
            </w:r>
          </w:p>
          <w:p w14:paraId="52814877" w14:textId="77777777" w:rsidR="00020C1B" w:rsidRPr="00D110D6" w:rsidRDefault="00020C1B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2018 год -218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случаев</w:t>
            </w: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D11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пробег 35481 км, расход ГСМ 9147,0 л.;</w:t>
            </w:r>
          </w:p>
          <w:p w14:paraId="44C5E4A2" w14:textId="77777777" w:rsidR="00020C1B" w:rsidRDefault="00020C1B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2019 год -404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случаев</w:t>
            </w:r>
            <w:r w:rsidRPr="00D110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D11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пробег 72959 км, расход ГСМ 19712,2 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  <w:p w14:paraId="76E0E7CD" w14:textId="77777777" w:rsidR="0094457D" w:rsidRPr="00FD290F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В результате проведения анализа целенаправленности и эффективности расходов, связанных с организацией подвоза учащихся, при проверке путевых листов, установлено, </w:t>
            </w:r>
            <w:r w:rsidR="000E3B05"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невыполнение требований </w:t>
            </w:r>
            <w:r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п.1.3. и  3.1.12 «Методических  рекомендаций  об  организации перевозок  обучающихся в  образовательных  организациях» (письмо  Министерства  образования  и  науки  Российской  Федерации   от  29.07.2014 года  № 08-988)</w:t>
            </w:r>
            <w:r w:rsidR="000E3B05"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, в части использования школьных</w:t>
            </w:r>
            <w:r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 автобус</w:t>
            </w:r>
            <w:r w:rsidR="000E3B05"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ов</w:t>
            </w:r>
            <w:r w:rsidRPr="00FD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не  для подвоза учащихся.</w:t>
            </w:r>
          </w:p>
          <w:p w14:paraId="2D299238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Так, например приказами директоров школ № 3, 4, 6, 7, 8, 9, 10, 12, 14, 15, 16, водители направлялись:</w:t>
            </w:r>
          </w:p>
          <w:p w14:paraId="2EDB33CE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Для примера:</w:t>
            </w:r>
          </w:p>
          <w:p w14:paraId="2A5F27ED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- для доставки туристического оборудования в ст. </w:t>
            </w:r>
            <w:proofErr w:type="spellStart"/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Шапсугскую</w:t>
            </w:r>
            <w:proofErr w:type="spellEnd"/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Абинского</w:t>
            </w:r>
            <w:proofErr w:type="spellEnd"/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района (18.09.2017 г. СОШ № 6);</w:t>
            </w:r>
          </w:p>
          <w:p w14:paraId="1F8B6A85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г. Краснодар для доставки участников на "Кубанскую ярмарку 2017" (22.09.2017 г. СОШ № 4, 6);</w:t>
            </w:r>
          </w:p>
          <w:p w14:paraId="4282255E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- в п. Джубгу, г. Ейск, Анапу для доставки несовершеннолетних на отдых по письмам соцзащиты (от 08.07.2018 г., от 06.08.2019  СОШ №3, 4, 6); </w:t>
            </w:r>
          </w:p>
          <w:p w14:paraId="15E051B4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Тихорецк для доставки делегации ДШИ СОШ №6;</w:t>
            </w:r>
          </w:p>
          <w:p w14:paraId="59AB35F7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Армавир для доставки педагогов на курсы повышения (10.08.2018,13.08.2018,14.08.2018 г. СОШ №4, 10);</w:t>
            </w:r>
          </w:p>
          <w:p w14:paraId="18421AD3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Все школы использовали автобусы: </w:t>
            </w:r>
          </w:p>
          <w:p w14:paraId="3B0BDF2E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- в г. Кропоткин для доставки документов в Роспотребнадзор, ремонта тахографов, ремонта системы ГЛОНАСС, для подписания договора на поставку </w:t>
            </w: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ГСМ;</w:t>
            </w:r>
          </w:p>
          <w:p w14:paraId="517DA8F9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г. Краснодар для доставки педагогов на мероприятие, посвященное «Дню учителя», на конкурс "Воспитатель года Кубани", семинары, а также для доставки педагогов дошкольных учреждений на различные мероприятия;</w:t>
            </w:r>
          </w:p>
          <w:p w14:paraId="5CC83A50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г. Краснодар для доставки делегации Тбилисского района на краевую сельскохозяйственную ярмарку;</w:t>
            </w:r>
          </w:p>
          <w:p w14:paraId="0871F172" w14:textId="77777777" w:rsidR="0094457D" w:rsidRP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г. Усть-Лабинск для доставки педагогов на семинар;</w:t>
            </w:r>
          </w:p>
          <w:p w14:paraId="164868D9" w14:textId="77777777" w:rsidR="0094457D" w:rsidRDefault="0094457D" w:rsidP="0094457D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4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- в ст. Тбилисскую для доставки учителей на конференции, медицинские осмотры, в управление образованием, МКУ ЦБ УО МО Тбилисский район.</w:t>
            </w:r>
          </w:p>
          <w:p w14:paraId="72EB1CC7" w14:textId="77777777" w:rsidR="000E3B05" w:rsidRPr="006D690D" w:rsidRDefault="000E3B05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D6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Общий километраж поездок за проверяемый период, не относящихся к перевозке детей по всем школам, составил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282654 </w:t>
            </w:r>
            <w:r w:rsidRPr="006D6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км,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расход ГСМ -   72412,797 л,</w:t>
            </w:r>
            <w:r w:rsidRPr="006D6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в том числе по годам:</w:t>
            </w:r>
          </w:p>
          <w:p w14:paraId="40BBF73A" w14:textId="77777777" w:rsidR="000E3B05" w:rsidRPr="006D690D" w:rsidRDefault="000E3B05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D6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72013 км, 17876,687 л;</w:t>
            </w:r>
          </w:p>
          <w:p w14:paraId="06084C82" w14:textId="77777777" w:rsidR="000E3B05" w:rsidRPr="006D690D" w:rsidRDefault="000E3B05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D6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84591 км, 22024,190 л;</w:t>
            </w:r>
          </w:p>
          <w:p w14:paraId="076BC1F1" w14:textId="65341428" w:rsidR="000E3B05" w:rsidRDefault="000E3B05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2019 год – 126050 км, 32511,920 л.</w:t>
            </w:r>
          </w:p>
          <w:p w14:paraId="19F624B1" w14:textId="6072CDC2" w:rsidR="00987BEC" w:rsidRPr="00F720BD" w:rsidRDefault="00987BEC" w:rsidP="000E3B05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72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Контрольно-счетная палата из приведенного анализа делает выводы, что из-за поездок, осуществляемые на другие цели подвоз и развоз учащихся производился не в полном объеме: при наличии нескольких автобусов в школе возрастала нагрузка на других водителей, привлекался автобус из других школ района, в некоторых</w:t>
            </w:r>
            <w:r w:rsidR="00F720BD" w:rsidRPr="00F72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случаях осуществлялся только подвоз к началу занятий. В результате отвлечения автобусов учащиеся вынуждены были добираться самостоятельно.</w:t>
            </w:r>
          </w:p>
          <w:p w14:paraId="4BFBDC31" w14:textId="111EC9E5" w:rsidR="0094457D" w:rsidRPr="00ED5F4A" w:rsidRDefault="000E3B05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E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Таким образом,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за 2017-2019 годы </w:t>
            </w:r>
            <w:r w:rsidRPr="001E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необоснованно израсходовано ГСМ в объеме 72412,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797</w:t>
            </w:r>
            <w:r w:rsidRPr="001E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л. </w:t>
            </w:r>
            <w:r w:rsidR="00987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на среднюю расчетную сумму 3091,3 тыс. руб.</w:t>
            </w:r>
          </w:p>
          <w:p w14:paraId="183B32FF" w14:textId="77777777" w:rsidR="00072613" w:rsidRPr="00020C1B" w:rsidRDefault="00020C1B" w:rsidP="00020C1B">
            <w:pPr>
              <w:widowControl w:val="0"/>
              <w:spacing w:after="0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1636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проверяемом  периоде из оперативного управления изъято 6 автобусов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020C1B" w:rsidRPr="004B3AAE" w14:paraId="30307F6B" w14:textId="77777777" w:rsidTr="000E3B05">
        <w:trPr>
          <w:trHeight w:val="70"/>
        </w:trPr>
        <w:tc>
          <w:tcPr>
            <w:tcW w:w="10207" w:type="dxa"/>
            <w:shd w:val="clear" w:color="auto" w:fill="auto"/>
            <w:vAlign w:val="bottom"/>
          </w:tcPr>
          <w:p w14:paraId="16E0C97B" w14:textId="77777777" w:rsidR="00020C1B" w:rsidRPr="00927BA4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sz w:val="28"/>
                <w:szCs w:val="28"/>
              </w:rPr>
            </w:pPr>
            <w:r w:rsidRPr="00171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Следует отметить, что фактически автобус МБОУ СОШ № 14</w:t>
            </w:r>
            <w:r w:rsidRPr="00171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КАВЗ-397653 №</w:t>
            </w:r>
            <w:r w:rsidRPr="007C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О501НС93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передан в Песчаное сельское поселение, ввиду отказа поселения принять автобус на баланс (письмо СОШ №14 от 05.08.2020 №291). Таким образом, постановление администрации МО Тбилисский район от 08.12.2017 года  №1234 не исполнено. Бездействие ответственных по исполнению контроля лиц, стало причиной  возврата автобуса  </w:t>
            </w:r>
            <w:r w:rsidR="0068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№14 по постановлению администрации МО Тбилисский район от 13.08.2019 №802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 результате не принятия мер по списанию автобуса и своевременному снятию с учета в ГИБДД начислен и перечислен в бюджет транспортный налог в сумме 11</w:t>
            </w:r>
            <w:r w:rsidR="00736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736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руб., что классифицируется как неэффективное расходование бюджетных средств по статье 34 Бюджетного Кодекса РФ.</w:t>
            </w:r>
          </w:p>
          <w:p w14:paraId="489E3997" w14:textId="77777777" w:rsidR="00020C1B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Руководством МБОУ СОШ №14 так же не приняты  меры по изъятию из оперативного управления по истекшему сроку эксплуатации автобуса   </w:t>
            </w:r>
            <w:r w:rsidRPr="0063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ПАЗ-32053-70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63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У445ОВ93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2007 года выпуска. </w:t>
            </w:r>
            <w:r w:rsidRPr="001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фактического прекращения эксплуатации </w:t>
            </w:r>
            <w:r w:rsidRPr="001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ТС по путевым листам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27.10.2017. Документы на списание  переданы в отдел по управлению муниципальным имуществом в декабре 2018 года (письмо СОШ №14 от 05.08.2020 №291).  На момент проведения проверки автобус стоит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учете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МБОУ СОШ №14 и </w:t>
            </w:r>
            <w:r w:rsidRPr="007C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него платится транспортный налог</w:t>
            </w:r>
            <w:r w:rsidRPr="007C1B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14:paraId="791441C0" w14:textId="77777777" w:rsidR="00020C1B" w:rsidRPr="007C1BF1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результате не принятия мер по списанию автобуса и своевременному снятию с учета в ГИБДД начислен и перечислен в бюджет транспортный налог в сумме 1</w:t>
            </w:r>
            <w:r w:rsidR="00736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3,0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руб., что классифицируется как неэффективное расходование бюджетных средств по статье 34 Бюджетного Кодекса РФ.</w:t>
            </w:r>
          </w:p>
          <w:p w14:paraId="2DFC195C" w14:textId="6F0F0E0A" w:rsidR="00325C6B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Руководством МБОУ СОШ №8 и МБОУ СООШ №10 своевременно не приняты  меры по изъятию из оперативного управления по истекшему сроку эксплуатации автобусов   </w:t>
            </w:r>
            <w:r w:rsidRPr="0063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ПАЗ-32053-70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Pr="00F1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У408ОВ93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2008 года выпуска и </w:t>
            </w:r>
            <w:r w:rsidRPr="00F1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ПАЗ 32053-70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10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У480ОВ93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2008 года выпуска. Последняя запись по выходу автобусов на маршрут по путевым листам проведена 29.09.2018 года, постановления об изъятии из оперативного управления автобусов приняты соответственно 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30.07.2019 №736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31.07.2019 №759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ГИБДД  с учета сняты</w:t>
            </w:r>
            <w:r w:rsidR="00D93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20.10.2019 и 10.09.2019 года. </w:t>
            </w:r>
          </w:p>
          <w:p w14:paraId="3B659AD1" w14:textId="77777777" w:rsidR="00020C1B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B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5607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результате не принятия мер по своевременному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оформлению передачи автобусов в сельские поселения и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снятию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автобусов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учета в ГИБДД начислен и перечислен в бюджет транспортный налог в сумме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736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958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5</w:t>
            </w:r>
            <w:r w:rsidR="00411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417</w:t>
            </w:r>
            <w:r w:rsidR="00736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что классифицируется как неэффективное расходование бюджетных средств по статье 34 Бюджетного Кодекса РФ</w:t>
            </w:r>
          </w:p>
          <w:p w14:paraId="43F106D6" w14:textId="77777777" w:rsidR="00020C1B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Руководством МБОУ СОШ №16 на приняты меры по своевременному списанию автобуса КАВЗ-3397653 №</w:t>
            </w:r>
            <w:r w:rsidRPr="00CD3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О506НС93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2007 года выпуска, пришедшего в негодность. Последняя запись по выходу автобуса на маршрут по путевому листу проведена 26.06.2017 года, постановление о списании автобуса принято 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A0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250.</w:t>
            </w:r>
          </w:p>
          <w:p w14:paraId="10A02174" w14:textId="77777777" w:rsidR="00020C1B" w:rsidRDefault="00020C1B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7C1B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результате не принятия мер по своевременному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списанию автобуса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начислен и перечислен в бюджет транспортный налог в сумме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411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694</w:t>
            </w:r>
            <w:r w:rsidR="00411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7C1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классифицируется как неэффективное расходование бюджетных средств по статье 34 Бюджетного Кодекса РФ</w:t>
            </w:r>
            <w:r w:rsidR="008E1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6A300D38" w14:textId="77777777" w:rsidR="008E1003" w:rsidRPr="00ED5F4A" w:rsidRDefault="008E1003" w:rsidP="00020C1B">
            <w:pPr>
              <w:pStyle w:val="a4"/>
              <w:widowControl w:val="0"/>
              <w:spacing w:after="0"/>
              <w:ind w:left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Не всеми школами выполнялись требования  </w:t>
            </w:r>
            <w:r w:rsidRPr="00ED5F4A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(письмо Минобрнауки России от 29.07.2014 №08-988) по п.3.1.11, в части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 же посторонними лицами или причинения автобусам каких-либо повреждений.</w:t>
            </w:r>
          </w:p>
          <w:p w14:paraId="50781262" w14:textId="77777777" w:rsidR="00A05823" w:rsidRPr="00A05823" w:rsidRDefault="00ED5F4A" w:rsidP="00ED5F4A">
            <w:pPr>
              <w:spacing w:after="0"/>
              <w:ind w:firstLine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О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тсутствуют  договоры на предо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ставление стояночного места (по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указанным периодам):</w:t>
            </w:r>
          </w:p>
          <w:p w14:paraId="296608CD" w14:textId="77777777" w:rsidR="00A05823" w:rsidRPr="00A05823" w:rsidRDefault="002E22BF" w:rsidP="00ED5F4A">
            <w:pPr>
              <w:spacing w:after="0"/>
              <w:ind w:firstLine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     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МБОУ СОШ №3 на автобус  КАВЗ 397653  Т889КО93</w:t>
            </w:r>
            <w:r w:rsidR="00A05823">
              <w:t xml:space="preserve"> (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п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ериод с 01.01.2017 по 08.12.2017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A6C7A16" w14:textId="77777777" w:rsidR="00A05823" w:rsidRPr="00A05823" w:rsidRDefault="002E22BF" w:rsidP="00ED5F4A">
            <w:pPr>
              <w:spacing w:after="0"/>
              <w:ind w:left="34" w:firstLine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МБОУ СОШ № 4 на автобус  ПАЗ-32053-70 У792ХО123</w:t>
            </w:r>
            <w:r w:rsidR="00A05823">
              <w:t xml:space="preserve">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учету 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(на п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ериод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 01.09.2019- по 31.12.2019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E94811F" w14:textId="77777777" w:rsidR="00A05823" w:rsidRPr="00A05823" w:rsidRDefault="002E22BF" w:rsidP="00ED5F4A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МБОУ СОШ № 6 на </w:t>
            </w:r>
            <w:proofErr w:type="gramStart"/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автобусы  ПАЗ</w:t>
            </w:r>
            <w:proofErr w:type="gramEnd"/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-32053-70 Н528УС123 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период с даты принятия к учету с 20.02.2019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742F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ПАЗ-423470 А349ЕН123</w:t>
            </w:r>
            <w:r w:rsidR="00742F24">
              <w:t xml:space="preserve"> (</w:t>
            </w:r>
            <w:r w:rsidR="00742F24" w:rsidRPr="00742F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период  2017-2018</w:t>
            </w:r>
            <w:r w:rsidR="00742F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22A6803" w14:textId="77777777" w:rsidR="00A05823" w:rsidRPr="00A05823" w:rsidRDefault="002E22BF" w:rsidP="00ED5F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МБОУ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№14 на автобусы ПАЗ-32053-70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Т951УЕ12</w:t>
            </w:r>
            <w:r w:rsidR="00A05823">
              <w:t xml:space="preserve"> </w:t>
            </w:r>
            <w:r>
              <w:t>(</w:t>
            </w:r>
            <w:r w:rsidRPr="00742F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742F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06.09.2018 по 31.12.2019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КАВЗ-397653 О501НС93</w:t>
            </w:r>
            <w:r w:rsidR="00BC4520">
              <w:t xml:space="preserve"> </w:t>
            </w:r>
            <w:r w:rsidR="00811E1B">
              <w:t>(</w:t>
            </w:r>
            <w:r w:rsidR="00811E1B" w:rsidRPr="00811E1B">
              <w:rPr>
                <w:rFonts w:ascii="Times New Roman" w:hAnsi="Times New Roman" w:cs="Times New Roman"/>
                <w:sz w:val="28"/>
                <w:szCs w:val="28"/>
              </w:rPr>
              <w:t>на период</w:t>
            </w:r>
            <w:r w:rsidR="00811E1B">
              <w:t xml:space="preserve">  </w:t>
            </w:r>
            <w:r w:rsidR="00BC4520" w:rsidRPr="00BC452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 01.01.2017 по 03.10.2017</w:t>
            </w:r>
            <w:r w:rsidR="00811E1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0FE52E8F" w14:textId="77777777" w:rsidR="00A05823" w:rsidRPr="00A05823" w:rsidRDefault="002E22BF" w:rsidP="00ED5F4A">
            <w:pPr>
              <w:spacing w:after="0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МБОУ СОШ № 15 на автобусы ПАЗ-320475-</w:t>
            </w:r>
            <w:proofErr w:type="gramStart"/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  У</w:t>
            </w:r>
            <w:proofErr w:type="gramEnd"/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842ХО123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r w:rsidR="00811E1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 период </w:t>
            </w:r>
            <w:r w:rsidRPr="002E22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 13.09.2019 по 31.12.2019</w:t>
            </w:r>
            <w:r w:rsidR="00811E1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A05823"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6637D3E7" w14:textId="77777777" w:rsidR="00325C6B" w:rsidRDefault="00A05823" w:rsidP="00325C6B">
            <w:pPr>
              <w:widowControl w:val="0"/>
              <w:autoSpaceDE w:val="0"/>
              <w:spacing w:after="0" w:line="240" w:lineRule="auto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A05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  <w:r w:rsidRPr="00A74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Таким образом, можно сделать вывод, что охрана данных автобусов по указанным периодам не обеспечивалась, чем не выполнено требование по п.3.1.11  методических рекомендаций  «Об организации перевозок обучающихся  в образовательные организации»  (письмо Минобрнауки России от 29.07.2014 №08-988).</w:t>
            </w:r>
            <w:r w:rsidR="00325C6B" w:rsidRPr="00986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 w14:paraId="06C9285A" w14:textId="77777777" w:rsidR="00325C6B" w:rsidRDefault="00325C6B" w:rsidP="00325C6B">
            <w:pPr>
              <w:widowControl w:val="0"/>
              <w:autoSpaceDE w:val="0"/>
              <w:spacing w:after="0" w:line="240" w:lineRule="auto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0565DF34" w14:textId="6052A6B3" w:rsidR="00020C1B" w:rsidRPr="00A74B58" w:rsidRDefault="00325C6B" w:rsidP="00C5701C">
            <w:pPr>
              <w:widowControl w:val="0"/>
              <w:autoSpaceDE w:val="0"/>
              <w:spacing w:after="0" w:line="240" w:lineRule="auto"/>
              <w:ind w:firstLine="709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06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Расходы на организацию перевозок учащихся. </w:t>
            </w:r>
          </w:p>
        </w:tc>
      </w:tr>
    </w:tbl>
    <w:p w14:paraId="4F95082F" w14:textId="77777777" w:rsidR="00A74B58" w:rsidRDefault="00A74B58" w:rsidP="00A74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отрасли образования производятся программно-целевым методом. Постановлением администрации муниципального образования Тбилисский район от 06.11.2014 года принята программа «Развитие образования», в которую постоянно вносятся изменения. Последнее изменение в программу внесено постановлением </w:t>
      </w:r>
      <w:r w:rsidRPr="004232E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23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08.2020</w:t>
      </w:r>
      <w:r w:rsidRPr="004232E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67C486" w14:textId="77777777" w:rsidR="00072613" w:rsidRDefault="00DD609C" w:rsidP="0007261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расходы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организацию перевозок учащихся школьными автобусами в целом составили 36620,8 тыс. рублей.</w:t>
      </w:r>
    </w:p>
    <w:p w14:paraId="5EEB0D2A" w14:textId="2B523DE7" w:rsidR="00DD609C" w:rsidRDefault="00DD609C" w:rsidP="00DD609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,1 %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средств или 22023,9 тыс. руб. направлено на расходы, связанные с содержанием автобусов.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группе расходов наибольшую долю – 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,9%,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17189,3 тыс. руб. – занимают расходы на оплату ГСМ. </w:t>
      </w:r>
    </w:p>
    <w:p w14:paraId="508B63CD" w14:textId="3545A70F" w:rsidR="001B3E90" w:rsidRDefault="001B3E90" w:rsidP="00DD609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495073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палатой произведен расчет выполнения утвержденных норм расхода ГСМ с учетом расхода на 100 км</w:t>
      </w:r>
      <w:r w:rsidR="005D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пробега автотранспортного средства и расхода ГСМ по повышенной норме </w:t>
      </w:r>
      <w:r w:rsidR="009A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2017-2019 годы </w:t>
      </w:r>
      <w:r w:rsidR="005D190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(приложение№3).</w:t>
      </w:r>
    </w:p>
    <w:p w14:paraId="2CED8A7A" w14:textId="1994B880" w:rsidR="009D713E" w:rsidRPr="009A5525" w:rsidRDefault="00932BC9" w:rsidP="00DD609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49507232"/>
      <w:r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</w:t>
      </w:r>
      <w:r w:rsidR="009D713E"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</w:t>
      </w:r>
      <w:r w:rsidR="009D713E"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-2019</w:t>
      </w:r>
      <w:r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9D713E"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перерасход</w:t>
      </w:r>
      <w:r w:rsidR="009D713E" w:rsidRPr="009A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ГСМ в следующих школах:</w:t>
      </w:r>
    </w:p>
    <w:bookmarkEnd w:id="4"/>
    <w:bookmarkEnd w:id="3"/>
    <w:p w14:paraId="459221B6" w14:textId="77777777" w:rsidR="001E3F2E" w:rsidRPr="001E3F2E" w:rsidRDefault="001E3F2E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МБОУ СОШ №6 по автобусу ПАЗ 423470 № А349ЕН123 (ДТ-453,5 л), ГАЗ 322121 №О092СМ123 (АИ-92-126,7л);</w:t>
      </w:r>
    </w:p>
    <w:p w14:paraId="12242FEB" w14:textId="77777777" w:rsidR="001E3F2E" w:rsidRPr="001E3F2E" w:rsidRDefault="001E3F2E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МБОУ СОШ №4 по автобусу ПАЗ 32053-70 № У790ХО123 (АИ-92- 168,8 л);</w:t>
      </w:r>
    </w:p>
    <w:p w14:paraId="114EF3F6" w14:textId="158B5E13" w:rsidR="001E3F2E" w:rsidRPr="001E3F2E" w:rsidRDefault="001E3F2E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МБОУ СОШ №9)  по автобусу ПАЗ 423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470 № А350ЕН123(АИ-92- 449,6 л)</w:t>
      </w:r>
      <w:r w:rsidRP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A4CF27" w14:textId="77777777" w:rsidR="001E3F2E" w:rsidRDefault="001E3F2E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в МБОУ СОШ №15 по автобусу ПАЗ 32053-70 №В026УС93 (АИ-92-58,2 л).</w:t>
      </w:r>
    </w:p>
    <w:p w14:paraId="7A64DED8" w14:textId="33ABD340" w:rsidR="00DD609C" w:rsidRDefault="00DD609C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труда водителей использовано 39,9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14596,8 тыс. руб.,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2 144,8 тыс.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(5,9%) – на техобслуживание автотранспорта, остальные 2689,9 тыс.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(7,3%) – на ремонт автотранспорта, на оплату запчастей, медосмотры, страхование, уплату транспортного налога, ТО тахографа.</w:t>
      </w:r>
    </w:p>
    <w:p w14:paraId="0AC5F577" w14:textId="77777777" w:rsidR="00DD609C" w:rsidRDefault="00DD609C" w:rsidP="00DD60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на организацию перевозок (подвоза) учащихся предоставляются в рамках соглашений между школами и Управлением образования о предоставлении субсидий на финансовое обеспечение выполнения муниципального задания. Расходы на организацию перевозок учащихся входят в состав нормативных затрат на оказание муниципальных услуг и нормативных затрат на содержание имущества общеобразовательных учреждений. </w:t>
      </w:r>
    </w:p>
    <w:p w14:paraId="67668668" w14:textId="77777777" w:rsidR="00DD609C" w:rsidRPr="00853946" w:rsidRDefault="00DD609C" w:rsidP="00DD609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Контрольно-счетная палата обращает внимание, что производилась передача ГСМ из одной школы в другую школу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61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исходя из фактической потребности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61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учетом рассчитанного для каждой школы лимита расхода ГСМ. Передача производилась по актам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61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внесения изменений в расходы школ на финансовое обеспечение выполнения муниципального задания</w:t>
      </w:r>
      <w:r w:rsidRPr="0039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чем не выполнено требования п.7 Порядка формирования муниципального задания, утвержденного постановлением администрации МО Тбилисский район от 11.12.2015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9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804.</w:t>
      </w:r>
    </w:p>
    <w:p w14:paraId="633F3C1D" w14:textId="77777777" w:rsidR="00DD609C" w:rsidRPr="00965B42" w:rsidRDefault="00DD609C" w:rsidP="00F720BD">
      <w:pPr>
        <w:widowControl w:val="0"/>
        <w:spacing w:after="0" w:line="240" w:lineRule="auto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2018 года все расходы на организацию перевозок учащихся осуществляются исключительно за счет средств местного бюджета Тбилисского района. Ранее оплата труда водителей школьных автобусов </w:t>
      </w:r>
      <w:r w:rsidRPr="00965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(равно как и всего персонала образовательных учреждений)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оплачивалась за счет средств краевого бюджета.</w:t>
      </w:r>
    </w:p>
    <w:p w14:paraId="0BF219CD" w14:textId="77777777" w:rsidR="00DD609C" w:rsidRPr="00965B42" w:rsidRDefault="00DD609C" w:rsidP="00DD609C">
      <w:pPr>
        <w:widowControl w:val="0"/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Существенную долю в расходах на организацию подвоза учащихся занимают затраты на оплату труда водителей. </w:t>
      </w:r>
    </w:p>
    <w:p w14:paraId="61D48B36" w14:textId="77777777" w:rsidR="00DD609C" w:rsidRDefault="00DD609C" w:rsidP="00DD60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состоянию на 01.01.2020 в Тбилисском районе работало </w:t>
      </w:r>
      <w:r w:rsidRPr="008333C2">
        <w:rPr>
          <w:rFonts w:ascii="Times New Roman" w:eastAsia="Times New Roman" w:hAnsi="Times New Roman" w:cs="Times New Roman"/>
          <w:sz w:val="28"/>
          <w:szCs w:val="28"/>
          <w:lang w:eastAsia="zh-CN"/>
        </w:rPr>
        <w:t>15 водителей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школьных автобусов.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 проверяемый период расходы на оплату труда водителям составили 14596,8 тыс. руб., в том числе по годам: в 2017 г. - 3750,1 тыс. руб., в 2018 г.- 4840,0 тыс. руб.,</w:t>
      </w:r>
      <w:r w:rsidRPr="003214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2019 г.- 6006,7 тыс. руб.</w:t>
      </w:r>
    </w:p>
    <w:p w14:paraId="31ED8A3C" w14:textId="77777777" w:rsidR="00DD609C" w:rsidRDefault="00DD609C" w:rsidP="00DD60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ходе проверки установлено, что </w:t>
      </w:r>
      <w:r w:rsidRPr="00247A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квалификационные</w:t>
      </w:r>
      <w:r w:rsidRPr="00282D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требования к стажу работы и классность в положении по оплате труда не предусмотрены.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Водителю производится оплата труда как специалисту муниципального образовательного учреждения.</w:t>
      </w:r>
    </w:p>
    <w:p w14:paraId="00DCDDB1" w14:textId="77777777" w:rsidR="00F71790" w:rsidRDefault="00F71790" w:rsidP="0007261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что, несмотря на имеющийся стаж и опыт работы по перевозкам пассажиров, </w:t>
      </w:r>
      <w:r w:rsidRPr="005261CE">
        <w:rPr>
          <w:rFonts w:ascii="Times New Roman" w:hAnsi="Times New Roman" w:cs="Times New Roman"/>
          <w:b/>
          <w:sz w:val="28"/>
          <w:szCs w:val="28"/>
        </w:rPr>
        <w:t xml:space="preserve">некоторые водители допускали нарушения правил дорожного движения, утвержденные постановлением </w:t>
      </w:r>
      <w:r w:rsidRPr="005261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Совета  Министров – Правительства РФ от 23.10.1993 года №1090 «О правилах  дорожного движения».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4318420" w14:textId="07D9FF52" w:rsidR="00F71790" w:rsidRPr="00247A30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5701C">
        <w:rPr>
          <w:rFonts w:ascii="Times New Roman" w:hAnsi="Times New Roman" w:cs="Times New Roman"/>
          <w:b/>
          <w:sz w:val="28"/>
          <w:szCs w:val="28"/>
        </w:rPr>
        <w:t>В</w:t>
      </w:r>
      <w:r w:rsidRPr="00760D0C">
        <w:rPr>
          <w:rFonts w:ascii="Times New Roman" w:hAnsi="Times New Roman" w:cs="Times New Roman"/>
          <w:b/>
          <w:sz w:val="28"/>
          <w:szCs w:val="28"/>
        </w:rPr>
        <w:t>одители выезжают на линию при наличии неисправностей, или условий, при которых</w:t>
      </w:r>
      <w:r w:rsidRPr="00760D0C">
        <w:rPr>
          <w:b/>
        </w:rPr>
        <w:t xml:space="preserve"> </w:t>
      </w:r>
      <w:r w:rsidRPr="00760D0C">
        <w:rPr>
          <w:rFonts w:ascii="Times New Roman" w:hAnsi="Times New Roman" w:cs="Times New Roman"/>
          <w:b/>
          <w:sz w:val="28"/>
          <w:szCs w:val="28"/>
        </w:rPr>
        <w:t xml:space="preserve">эксплуатация транспортного средства запрещена, при отметке в путевых листах специалистом о </w:t>
      </w:r>
      <w:proofErr w:type="gramStart"/>
      <w:r w:rsidRPr="00760D0C">
        <w:rPr>
          <w:rFonts w:ascii="Times New Roman" w:hAnsi="Times New Roman" w:cs="Times New Roman"/>
          <w:b/>
          <w:sz w:val="28"/>
          <w:szCs w:val="28"/>
        </w:rPr>
        <w:t>проведении  предрейсового</w:t>
      </w:r>
      <w:proofErr w:type="gramEnd"/>
      <w:r w:rsidRPr="00760D0C">
        <w:rPr>
          <w:rFonts w:ascii="Times New Roman" w:hAnsi="Times New Roman" w:cs="Times New Roman"/>
          <w:b/>
          <w:sz w:val="28"/>
          <w:szCs w:val="28"/>
        </w:rPr>
        <w:t xml:space="preserve"> контроля технического состояния автобусов</w:t>
      </w:r>
      <w:r>
        <w:rPr>
          <w:rFonts w:ascii="Times New Roman" w:hAnsi="Times New Roman" w:cs="Times New Roman"/>
          <w:sz w:val="28"/>
          <w:szCs w:val="28"/>
        </w:rPr>
        <w:t xml:space="preserve">.  Ответственность </w:t>
      </w:r>
      <w:r w:rsidRPr="005F4C7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данное нарушение </w:t>
      </w:r>
      <w:r w:rsidRPr="005F4C7E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760D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7A30">
        <w:rPr>
          <w:rFonts w:ascii="Times New Roman" w:hAnsi="Times New Roman" w:cs="Times New Roman"/>
          <w:sz w:val="28"/>
          <w:szCs w:val="28"/>
        </w:rPr>
        <w:t>1  ст.12.5 КоАП РФ.  Нарушение допущено водителями:</w:t>
      </w:r>
    </w:p>
    <w:p w14:paraId="6AA69BA3" w14:textId="77777777" w:rsidR="00F71790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МБОУ СОШ №10 Сердюковым О.Н.</w:t>
      </w:r>
      <w:r w:rsidRPr="00CE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автобусе  ПАЗ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32053 </w:t>
      </w:r>
      <w:r w:rsidRPr="00CE034F">
        <w:rPr>
          <w:rFonts w:ascii="Times New Roman" w:hAnsi="Times New Roman" w:cs="Times New Roman"/>
          <w:sz w:val="28"/>
          <w:szCs w:val="28"/>
        </w:rPr>
        <w:t>О712РТ123</w:t>
      </w:r>
      <w:r>
        <w:rPr>
          <w:rFonts w:ascii="Times New Roman" w:hAnsi="Times New Roman" w:cs="Times New Roman"/>
          <w:sz w:val="28"/>
          <w:szCs w:val="28"/>
        </w:rPr>
        <w:t xml:space="preserve">, по маршруту </w:t>
      </w:r>
      <w:r w:rsidRPr="006870DF">
        <w:rPr>
          <w:rFonts w:ascii="Times New Roman" w:hAnsi="Times New Roman" w:cs="Times New Roman"/>
          <w:sz w:val="28"/>
          <w:szCs w:val="28"/>
        </w:rPr>
        <w:t xml:space="preserve">ст. Тбилисская – х. </w:t>
      </w:r>
      <w:proofErr w:type="spellStart"/>
      <w:r w:rsidRPr="006870D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70DF">
        <w:rPr>
          <w:rFonts w:ascii="Times New Roman" w:hAnsi="Times New Roman" w:cs="Times New Roman"/>
          <w:sz w:val="28"/>
          <w:szCs w:val="28"/>
        </w:rPr>
        <w:t>амка</w:t>
      </w:r>
      <w:proofErr w:type="spellEnd"/>
      <w:r w:rsidRPr="00687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(путевой лист № 300 от 14.09.2017 г.);</w:t>
      </w:r>
    </w:p>
    <w:p w14:paraId="14ADA3A8" w14:textId="77777777" w:rsidR="00F71790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</w:t>
      </w:r>
      <w:r w:rsidRPr="00CE034F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0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CE034F">
        <w:rPr>
          <w:rFonts w:ascii="Times New Roman" w:hAnsi="Times New Roman" w:cs="Times New Roman"/>
          <w:sz w:val="28"/>
          <w:szCs w:val="28"/>
        </w:rPr>
        <w:t xml:space="preserve"> на автобусе  ПАЗ 32053 Н691СУ123,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E034F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шруту по Тбилисскому району   (путевой лист №127 от 13</w:t>
      </w:r>
      <w:r w:rsidRPr="00CE034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034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034F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646C2152" w14:textId="77777777" w:rsidR="00F71790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E034F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Афониным И.Ф.</w:t>
      </w:r>
      <w:r w:rsidRPr="00EE3AE1">
        <w:rPr>
          <w:rFonts w:ascii="Times New Roman" w:hAnsi="Times New Roman" w:cs="Times New Roman"/>
          <w:sz w:val="28"/>
          <w:szCs w:val="28"/>
        </w:rPr>
        <w:t xml:space="preserve"> </w:t>
      </w:r>
      <w:r w:rsidRPr="00CE03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CE034F">
        <w:rPr>
          <w:rFonts w:ascii="Times New Roman" w:hAnsi="Times New Roman" w:cs="Times New Roman"/>
          <w:sz w:val="28"/>
          <w:szCs w:val="28"/>
        </w:rPr>
        <w:t>автобусе  ПАЗ</w:t>
      </w:r>
      <w:proofErr w:type="gramEnd"/>
      <w:r w:rsidRPr="00CE034F">
        <w:rPr>
          <w:rFonts w:ascii="Times New Roman" w:hAnsi="Times New Roman" w:cs="Times New Roman"/>
          <w:sz w:val="28"/>
          <w:szCs w:val="28"/>
        </w:rPr>
        <w:t xml:space="preserve"> </w:t>
      </w:r>
      <w:r w:rsidRPr="00EE3AE1">
        <w:rPr>
          <w:rFonts w:ascii="Times New Roman" w:hAnsi="Times New Roman" w:cs="Times New Roman"/>
          <w:sz w:val="28"/>
          <w:szCs w:val="28"/>
        </w:rPr>
        <w:t xml:space="preserve"> 423470</w:t>
      </w:r>
      <w:r w:rsidRPr="00F42AB6">
        <w:t xml:space="preserve"> </w:t>
      </w:r>
      <w:r w:rsidRPr="00EE3AE1">
        <w:rPr>
          <w:rFonts w:ascii="Times New Roman" w:hAnsi="Times New Roman" w:cs="Times New Roman"/>
          <w:sz w:val="28"/>
          <w:szCs w:val="28"/>
        </w:rPr>
        <w:t>А350ЕН123</w:t>
      </w:r>
      <w:r w:rsidRPr="00CE03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CE034F">
        <w:rPr>
          <w:rFonts w:ascii="Times New Roman" w:hAnsi="Times New Roman" w:cs="Times New Roman"/>
          <w:sz w:val="28"/>
          <w:szCs w:val="28"/>
        </w:rPr>
        <w:t xml:space="preserve"> маршруту  </w:t>
      </w:r>
      <w:r>
        <w:rPr>
          <w:rFonts w:ascii="Times New Roman" w:hAnsi="Times New Roman" w:cs="Times New Roman"/>
          <w:sz w:val="28"/>
          <w:szCs w:val="28"/>
        </w:rPr>
        <w:t>пос. Октябрьский – ст. Тбилисская РДК</w:t>
      </w:r>
      <w:r w:rsidRPr="00CE034F">
        <w:rPr>
          <w:rFonts w:ascii="Times New Roman" w:hAnsi="Times New Roman" w:cs="Times New Roman"/>
          <w:sz w:val="28"/>
          <w:szCs w:val="28"/>
        </w:rPr>
        <w:t xml:space="preserve">    (путевой лист №</w:t>
      </w:r>
      <w:r>
        <w:rPr>
          <w:rFonts w:ascii="Times New Roman" w:hAnsi="Times New Roman" w:cs="Times New Roman"/>
          <w:sz w:val="28"/>
          <w:szCs w:val="28"/>
        </w:rPr>
        <w:t>137</w:t>
      </w:r>
      <w:r w:rsidRPr="00CE034F">
        <w:rPr>
          <w:rFonts w:ascii="Times New Roman" w:hAnsi="Times New Roman" w:cs="Times New Roman"/>
          <w:sz w:val="28"/>
          <w:szCs w:val="28"/>
        </w:rPr>
        <w:t xml:space="preserve"> от 14.09.2017 г.);</w:t>
      </w:r>
    </w:p>
    <w:p w14:paraId="234736F5" w14:textId="77777777" w:rsidR="00F71790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Тремя водителями допущены </w:t>
      </w:r>
      <w:r w:rsidRPr="00760D0C">
        <w:rPr>
          <w:rFonts w:ascii="Times New Roman" w:hAnsi="Times New Roman" w:cs="Times New Roman"/>
          <w:b/>
          <w:sz w:val="28"/>
          <w:szCs w:val="28"/>
        </w:rPr>
        <w:t>нарушения ПДД по ст. 12.20 КоАП РФ, «Нарушение правил пользования внешними световыми приборами, звуковыми сигналами, аварийной сигнализацией или знаком аварийной остановки»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142B9E" w14:textId="77777777" w:rsidR="00F71790" w:rsidRPr="00B6444E" w:rsidRDefault="00F71790" w:rsidP="00F71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444E">
        <w:rPr>
          <w:rFonts w:ascii="Times New Roman" w:hAnsi="Times New Roman" w:cs="Times New Roman"/>
          <w:sz w:val="28"/>
          <w:szCs w:val="28"/>
        </w:rPr>
        <w:t>-  МБОУ СОШ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6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Сердюковым О.Н.</w:t>
      </w:r>
      <w:r w:rsidRPr="00B644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6444E">
        <w:rPr>
          <w:rFonts w:ascii="Times New Roman" w:hAnsi="Times New Roman" w:cs="Times New Roman"/>
          <w:sz w:val="28"/>
          <w:szCs w:val="28"/>
        </w:rPr>
        <w:t>автобусе  ПАЗ</w:t>
      </w:r>
      <w:proofErr w:type="gramEnd"/>
      <w:r w:rsidRPr="00B6444E">
        <w:rPr>
          <w:rFonts w:ascii="Times New Roman" w:hAnsi="Times New Roman" w:cs="Times New Roman"/>
          <w:sz w:val="28"/>
          <w:szCs w:val="28"/>
        </w:rPr>
        <w:t xml:space="preserve"> 32053 О712РТ123, по  маршруту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Новоладимировская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ст. Тбилисская РДК </w:t>
      </w:r>
      <w:r w:rsidRPr="00B6444E">
        <w:rPr>
          <w:rFonts w:ascii="Times New Roman" w:hAnsi="Times New Roman" w:cs="Times New Roman"/>
          <w:sz w:val="28"/>
          <w:szCs w:val="28"/>
        </w:rPr>
        <w:t>(путевой лист №</w:t>
      </w:r>
      <w:r>
        <w:rPr>
          <w:rFonts w:ascii="Times New Roman" w:hAnsi="Times New Roman" w:cs="Times New Roman"/>
          <w:sz w:val="28"/>
          <w:szCs w:val="28"/>
        </w:rPr>
        <w:t>179</w:t>
      </w:r>
      <w:r w:rsidRPr="00B6444E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444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444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6444E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66DA4BB3" w14:textId="77777777" w:rsidR="004A4951" w:rsidRPr="00B6444E" w:rsidRDefault="00F71790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444E">
        <w:rPr>
          <w:rFonts w:ascii="Times New Roman" w:hAnsi="Times New Roman" w:cs="Times New Roman"/>
          <w:sz w:val="28"/>
          <w:szCs w:val="28"/>
        </w:rPr>
        <w:t>-  МБОУ СОШ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Костиным Н.К.</w:t>
      </w:r>
      <w:r w:rsidRPr="00B644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6444E">
        <w:rPr>
          <w:rFonts w:ascii="Times New Roman" w:hAnsi="Times New Roman" w:cs="Times New Roman"/>
          <w:sz w:val="28"/>
          <w:szCs w:val="28"/>
        </w:rPr>
        <w:t xml:space="preserve">автобусе  </w:t>
      </w:r>
      <w:r w:rsidRPr="006C061F">
        <w:rPr>
          <w:rFonts w:ascii="Times New Roman" w:hAnsi="Times New Roman" w:cs="Times New Roman"/>
          <w:sz w:val="28"/>
          <w:szCs w:val="28"/>
        </w:rPr>
        <w:t>ГАЗ</w:t>
      </w:r>
      <w:proofErr w:type="gramEnd"/>
      <w:r w:rsidRPr="006C061F">
        <w:rPr>
          <w:rFonts w:ascii="Times New Roman" w:hAnsi="Times New Roman" w:cs="Times New Roman"/>
          <w:sz w:val="28"/>
          <w:szCs w:val="28"/>
        </w:rPr>
        <w:t xml:space="preserve"> 322121 О092СМ123</w:t>
      </w:r>
      <w:r w:rsidRPr="00B6444E">
        <w:rPr>
          <w:rFonts w:ascii="Times New Roman" w:hAnsi="Times New Roman" w:cs="Times New Roman"/>
          <w:sz w:val="28"/>
          <w:szCs w:val="28"/>
        </w:rPr>
        <w:t>, по маршруту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44E">
        <w:rPr>
          <w:rFonts w:ascii="Times New Roman" w:hAnsi="Times New Roman" w:cs="Times New Roman"/>
          <w:sz w:val="28"/>
          <w:szCs w:val="28"/>
        </w:rPr>
        <w:t xml:space="preserve"> </w:t>
      </w:r>
      <w:r w:rsidRPr="00716BC5">
        <w:rPr>
          <w:rFonts w:ascii="Times New Roman" w:hAnsi="Times New Roman" w:cs="Times New Roman"/>
          <w:sz w:val="28"/>
          <w:szCs w:val="28"/>
        </w:rPr>
        <w:t>Тбилисская-</w:t>
      </w:r>
      <w:r w:rsidR="004A4951" w:rsidRPr="004A4951">
        <w:rPr>
          <w:rFonts w:ascii="Times New Roman" w:hAnsi="Times New Roman" w:cs="Times New Roman"/>
          <w:sz w:val="28"/>
          <w:szCs w:val="28"/>
        </w:rPr>
        <w:t xml:space="preserve"> </w:t>
      </w:r>
      <w:r w:rsidR="004A4951" w:rsidRPr="00716BC5">
        <w:rPr>
          <w:rFonts w:ascii="Times New Roman" w:hAnsi="Times New Roman" w:cs="Times New Roman"/>
          <w:sz w:val="28"/>
          <w:szCs w:val="28"/>
        </w:rPr>
        <w:t xml:space="preserve">пос. Горский, СОШ №7, ул. </w:t>
      </w:r>
      <w:proofErr w:type="spellStart"/>
      <w:r w:rsidR="004A4951" w:rsidRPr="00716BC5"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 w:rsidR="004A4951" w:rsidRPr="00B6444E">
        <w:rPr>
          <w:rFonts w:ascii="Times New Roman" w:hAnsi="Times New Roman" w:cs="Times New Roman"/>
          <w:sz w:val="28"/>
          <w:szCs w:val="28"/>
        </w:rPr>
        <w:t xml:space="preserve">   (путевой лист № </w:t>
      </w:r>
      <w:r w:rsidR="004A4951">
        <w:rPr>
          <w:rFonts w:ascii="Times New Roman" w:hAnsi="Times New Roman" w:cs="Times New Roman"/>
          <w:sz w:val="28"/>
          <w:szCs w:val="28"/>
        </w:rPr>
        <w:t xml:space="preserve">89 </w:t>
      </w:r>
      <w:r w:rsidR="004A4951" w:rsidRPr="00B6444E">
        <w:rPr>
          <w:rFonts w:ascii="Times New Roman" w:hAnsi="Times New Roman" w:cs="Times New Roman"/>
          <w:sz w:val="28"/>
          <w:szCs w:val="28"/>
        </w:rPr>
        <w:t xml:space="preserve">от </w:t>
      </w:r>
      <w:r w:rsidR="004A4951">
        <w:rPr>
          <w:rFonts w:ascii="Times New Roman" w:hAnsi="Times New Roman" w:cs="Times New Roman"/>
          <w:sz w:val="28"/>
          <w:szCs w:val="28"/>
        </w:rPr>
        <w:t>07</w:t>
      </w:r>
      <w:r w:rsidR="004A4951" w:rsidRPr="00B6444E">
        <w:rPr>
          <w:rFonts w:ascii="Times New Roman" w:hAnsi="Times New Roman" w:cs="Times New Roman"/>
          <w:sz w:val="28"/>
          <w:szCs w:val="28"/>
        </w:rPr>
        <w:t>.0</w:t>
      </w:r>
      <w:r w:rsidR="004A4951">
        <w:rPr>
          <w:rFonts w:ascii="Times New Roman" w:hAnsi="Times New Roman" w:cs="Times New Roman"/>
          <w:sz w:val="28"/>
          <w:szCs w:val="28"/>
        </w:rPr>
        <w:t>3</w:t>
      </w:r>
      <w:r w:rsidR="004A4951" w:rsidRPr="00B6444E">
        <w:rPr>
          <w:rFonts w:ascii="Times New Roman" w:hAnsi="Times New Roman" w:cs="Times New Roman"/>
          <w:sz w:val="28"/>
          <w:szCs w:val="28"/>
        </w:rPr>
        <w:t>.201</w:t>
      </w:r>
      <w:r w:rsidR="004A4951">
        <w:rPr>
          <w:rFonts w:ascii="Times New Roman" w:hAnsi="Times New Roman" w:cs="Times New Roman"/>
          <w:sz w:val="28"/>
          <w:szCs w:val="28"/>
        </w:rPr>
        <w:t>8</w:t>
      </w:r>
      <w:r w:rsidR="004A4951" w:rsidRPr="00B6444E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5F97033E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МБОУ СОШ №12</w:t>
      </w:r>
      <w:r w:rsidRPr="00B6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Беловым А.А.</w:t>
      </w:r>
      <w:r w:rsidRPr="00B6444E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gramStart"/>
      <w:r w:rsidRPr="00B6444E">
        <w:rPr>
          <w:rFonts w:ascii="Times New Roman" w:hAnsi="Times New Roman" w:cs="Times New Roman"/>
          <w:sz w:val="28"/>
          <w:szCs w:val="28"/>
        </w:rPr>
        <w:t xml:space="preserve">автобусе  </w:t>
      </w:r>
      <w:r w:rsidRPr="00716BC5">
        <w:rPr>
          <w:rFonts w:ascii="Times New Roman" w:hAnsi="Times New Roman" w:cs="Times New Roman"/>
          <w:sz w:val="28"/>
          <w:szCs w:val="28"/>
        </w:rPr>
        <w:t>240</w:t>
      </w:r>
      <w:proofErr w:type="gramEnd"/>
      <w:r w:rsidRPr="00716BC5">
        <w:rPr>
          <w:rFonts w:ascii="Times New Roman" w:hAnsi="Times New Roman" w:cs="Times New Roman"/>
          <w:sz w:val="28"/>
          <w:szCs w:val="28"/>
        </w:rPr>
        <w:t xml:space="preserve"> GS 1-L4 С670ОХ123</w:t>
      </w:r>
      <w:r w:rsidRPr="00B6444E">
        <w:rPr>
          <w:rFonts w:ascii="Times New Roman" w:hAnsi="Times New Roman" w:cs="Times New Roman"/>
          <w:sz w:val="28"/>
          <w:szCs w:val="28"/>
        </w:rPr>
        <w:t>,  по маршруту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44E">
        <w:rPr>
          <w:rFonts w:ascii="Times New Roman" w:hAnsi="Times New Roman" w:cs="Times New Roman"/>
          <w:sz w:val="28"/>
          <w:szCs w:val="28"/>
        </w:rPr>
        <w:t xml:space="preserve">  </w:t>
      </w:r>
      <w:r w:rsidRPr="00716BC5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Pr="00716BC5">
        <w:rPr>
          <w:rFonts w:ascii="Times New Roman" w:hAnsi="Times New Roman" w:cs="Times New Roman"/>
          <w:sz w:val="28"/>
          <w:szCs w:val="28"/>
        </w:rPr>
        <w:t>Тенгинская</w:t>
      </w:r>
      <w:proofErr w:type="spellEnd"/>
      <w:r w:rsidRPr="00716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Тбилисская РДК</w:t>
      </w:r>
      <w:r w:rsidRPr="00B6444E">
        <w:rPr>
          <w:rFonts w:ascii="Times New Roman" w:hAnsi="Times New Roman" w:cs="Times New Roman"/>
          <w:sz w:val="28"/>
          <w:szCs w:val="28"/>
        </w:rPr>
        <w:t xml:space="preserve">  (путевой лист №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B6444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14.05</w:t>
      </w:r>
      <w:r w:rsidRPr="00B6444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444E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3F644CF9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Двумя водителями допущены </w:t>
      </w:r>
      <w:r w:rsidRPr="00760D0C">
        <w:rPr>
          <w:rFonts w:ascii="Times New Roman" w:hAnsi="Times New Roman" w:cs="Times New Roman"/>
          <w:b/>
          <w:sz w:val="28"/>
          <w:szCs w:val="28"/>
        </w:rPr>
        <w:t>нарушения ПДД по ч.4 ст.12.16 КоАП РФ, «Несоблюдение требований, предписанных дорожными знаками или разметкой проезжей части дороги, запрещающими остановку или стоянку транспортных средств»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E9B212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МБОУ СОШ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на автобусе </w:t>
      </w:r>
      <w:r w:rsidRPr="001752F9">
        <w:rPr>
          <w:rFonts w:ascii="Times New Roman" w:hAnsi="Times New Roman" w:cs="Times New Roman"/>
          <w:sz w:val="28"/>
          <w:szCs w:val="28"/>
        </w:rPr>
        <w:t>ПАЗ 423470 А349ЕН123</w:t>
      </w:r>
      <w:r w:rsidRPr="00A11C1E">
        <w:rPr>
          <w:rFonts w:ascii="Times New Roman" w:hAnsi="Times New Roman" w:cs="Times New Roman"/>
          <w:sz w:val="28"/>
          <w:szCs w:val="28"/>
        </w:rPr>
        <w:t xml:space="preserve"> </w:t>
      </w:r>
      <w:r w:rsidRPr="00B6444E">
        <w:rPr>
          <w:rFonts w:ascii="Times New Roman" w:hAnsi="Times New Roman" w:cs="Times New Roman"/>
          <w:sz w:val="28"/>
          <w:szCs w:val="28"/>
        </w:rPr>
        <w:t>по маршруту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44E">
        <w:rPr>
          <w:rFonts w:ascii="Times New Roman" w:hAnsi="Times New Roman" w:cs="Times New Roman"/>
          <w:sz w:val="28"/>
          <w:szCs w:val="28"/>
        </w:rPr>
        <w:t xml:space="preserve">  </w:t>
      </w:r>
      <w:r w:rsidRPr="00A11C1E">
        <w:rPr>
          <w:rFonts w:ascii="Times New Roman" w:hAnsi="Times New Roman" w:cs="Times New Roman"/>
          <w:sz w:val="28"/>
          <w:szCs w:val="28"/>
        </w:rPr>
        <w:t xml:space="preserve">Тбилисская-пос. Восточный, СОШ №1,6 </w:t>
      </w:r>
      <w:r>
        <w:rPr>
          <w:rFonts w:ascii="Times New Roman" w:hAnsi="Times New Roman" w:cs="Times New Roman"/>
          <w:sz w:val="28"/>
          <w:szCs w:val="28"/>
        </w:rPr>
        <w:t>(путевой лист №153 от 07.05.2018);</w:t>
      </w:r>
    </w:p>
    <w:p w14:paraId="71610632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МБОУ СОШ №10 </w:t>
      </w:r>
      <w:proofErr w:type="spellStart"/>
      <w:r w:rsidRPr="005F6F04">
        <w:rPr>
          <w:rFonts w:ascii="Times New Roman" w:hAnsi="Times New Roman" w:cs="Times New Roman"/>
          <w:sz w:val="28"/>
          <w:szCs w:val="28"/>
        </w:rPr>
        <w:t>Андрюсенко</w:t>
      </w:r>
      <w:proofErr w:type="spellEnd"/>
      <w:r w:rsidRPr="005F6F04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 xml:space="preserve"> на автобусе </w:t>
      </w:r>
      <w:r w:rsidRPr="005F6F04">
        <w:rPr>
          <w:rFonts w:ascii="Times New Roman" w:hAnsi="Times New Roman" w:cs="Times New Roman"/>
          <w:sz w:val="28"/>
          <w:szCs w:val="28"/>
        </w:rPr>
        <w:t>ПАЗ 32053 М545УЕ123</w:t>
      </w:r>
      <w:r>
        <w:rPr>
          <w:rFonts w:ascii="Times New Roman" w:hAnsi="Times New Roman" w:cs="Times New Roman"/>
          <w:sz w:val="28"/>
          <w:szCs w:val="28"/>
        </w:rPr>
        <w:t xml:space="preserve"> по маршруту </w:t>
      </w:r>
      <w:r w:rsidRPr="005F6F04">
        <w:rPr>
          <w:rFonts w:ascii="Times New Roman" w:hAnsi="Times New Roman" w:cs="Times New Roman"/>
          <w:sz w:val="28"/>
          <w:szCs w:val="28"/>
        </w:rPr>
        <w:t>Тбилисская-Краснодар</w:t>
      </w:r>
      <w:r>
        <w:rPr>
          <w:rFonts w:ascii="Times New Roman" w:hAnsi="Times New Roman" w:cs="Times New Roman"/>
          <w:sz w:val="28"/>
          <w:szCs w:val="28"/>
        </w:rPr>
        <w:t xml:space="preserve"> (путевой лист №300 от 18.09.2019);</w:t>
      </w:r>
    </w:p>
    <w:p w14:paraId="3237AC11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Водителем МБОУ СОШ №12 Беловым А.А. на автобусе д</w:t>
      </w:r>
      <w:r w:rsidRPr="00775F0E">
        <w:rPr>
          <w:rFonts w:ascii="Times New Roman" w:hAnsi="Times New Roman" w:cs="Times New Roman"/>
          <w:sz w:val="28"/>
          <w:szCs w:val="28"/>
        </w:rPr>
        <w:t>240 GS 1-L4 С670ОХ123</w:t>
      </w:r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760D0C">
        <w:rPr>
          <w:rFonts w:ascii="Times New Roman" w:hAnsi="Times New Roman" w:cs="Times New Roman"/>
          <w:b/>
          <w:sz w:val="28"/>
          <w:szCs w:val="28"/>
        </w:rPr>
        <w:t>допущены нарушения ПДД по ч.3 ст. 12.14 «Невыполнение требования Правил дорожного движения уступить дорогу транспортному средству, пользующемуся преимущественным правом движения»</w:t>
      </w:r>
      <w:r>
        <w:rPr>
          <w:rFonts w:ascii="Times New Roman" w:hAnsi="Times New Roman" w:cs="Times New Roman"/>
          <w:sz w:val="28"/>
          <w:szCs w:val="28"/>
        </w:rPr>
        <w:t xml:space="preserve"> по маршруту движения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 (путевой лист №48 от 19.03.2019) и по ст. 12.6 «</w:t>
      </w:r>
      <w:r w:rsidRPr="00775F0E">
        <w:rPr>
          <w:rFonts w:ascii="Times New Roman" w:hAnsi="Times New Roman" w:cs="Times New Roman"/>
          <w:sz w:val="28"/>
          <w:szCs w:val="28"/>
        </w:rPr>
        <w:t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» по маршруту </w:t>
      </w:r>
      <w:r w:rsidRPr="00797430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Pr="00797430">
        <w:rPr>
          <w:rFonts w:ascii="Times New Roman" w:hAnsi="Times New Roman" w:cs="Times New Roman"/>
          <w:sz w:val="28"/>
          <w:szCs w:val="28"/>
        </w:rPr>
        <w:t>Тенгинская</w:t>
      </w:r>
      <w:proofErr w:type="spellEnd"/>
      <w:r w:rsidRPr="0079743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430">
        <w:rPr>
          <w:rFonts w:ascii="Times New Roman" w:hAnsi="Times New Roman" w:cs="Times New Roman"/>
          <w:sz w:val="28"/>
          <w:szCs w:val="28"/>
        </w:rPr>
        <w:t>п. Джубга</w:t>
      </w:r>
      <w:r>
        <w:rPr>
          <w:rFonts w:ascii="Times New Roman" w:hAnsi="Times New Roman" w:cs="Times New Roman"/>
          <w:sz w:val="28"/>
          <w:szCs w:val="28"/>
        </w:rPr>
        <w:t xml:space="preserve"> (путевой лист №126 от 06.08.2019)</w:t>
      </w:r>
    </w:p>
    <w:p w14:paraId="1CD0E46A" w14:textId="77777777" w:rsidR="004A4951" w:rsidRDefault="004A4951" w:rsidP="004A4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Водителем МБОУ СОШ №14 Агарковым А.И. на автобусе ПАЗ 32053 </w:t>
      </w:r>
      <w:r w:rsidRPr="00797430">
        <w:rPr>
          <w:rFonts w:ascii="Times New Roman" w:hAnsi="Times New Roman" w:cs="Times New Roman"/>
          <w:sz w:val="28"/>
          <w:szCs w:val="28"/>
        </w:rPr>
        <w:t>Р224ТК123</w:t>
      </w:r>
      <w:r>
        <w:rPr>
          <w:rFonts w:ascii="Times New Roman" w:hAnsi="Times New Roman" w:cs="Times New Roman"/>
          <w:sz w:val="28"/>
          <w:szCs w:val="28"/>
        </w:rPr>
        <w:t xml:space="preserve"> по маршруту </w:t>
      </w:r>
      <w:r w:rsidRPr="00C537F9">
        <w:rPr>
          <w:rFonts w:ascii="Times New Roman" w:hAnsi="Times New Roman" w:cs="Times New Roman"/>
          <w:sz w:val="28"/>
          <w:szCs w:val="28"/>
        </w:rPr>
        <w:t>Песчаный – г. Краснодар ул. Конгрессная,2</w:t>
      </w:r>
      <w:r>
        <w:rPr>
          <w:rFonts w:ascii="Times New Roman" w:hAnsi="Times New Roman" w:cs="Times New Roman"/>
          <w:sz w:val="28"/>
          <w:szCs w:val="28"/>
        </w:rPr>
        <w:t xml:space="preserve"> допущено </w:t>
      </w:r>
      <w:r w:rsidRPr="00272408">
        <w:rPr>
          <w:rFonts w:ascii="Times New Roman" w:hAnsi="Times New Roman" w:cs="Times New Roman"/>
          <w:b/>
          <w:sz w:val="28"/>
          <w:szCs w:val="28"/>
        </w:rPr>
        <w:t>нарушение ПДД по ст. 12.18 «Невыполнение требования Правил дорожного движения уступить дорогу пешеходам, велосипедистам или иным участникам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(путевой лист №118 от 19.05.2019).</w:t>
      </w:r>
    </w:p>
    <w:p w14:paraId="14D780FD" w14:textId="77777777" w:rsidR="004A4951" w:rsidRPr="00004613" w:rsidRDefault="004A4951" w:rsidP="004A4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613">
        <w:rPr>
          <w:rFonts w:ascii="Times New Roman" w:hAnsi="Times New Roman" w:cs="Times New Roman"/>
          <w:b/>
          <w:sz w:val="28"/>
          <w:szCs w:val="28"/>
        </w:rPr>
        <w:t>Данные факты свидетельствуют о недостаточном контроле со стороны директоров школ за организацией подвоза учащихся при существующем риске угрозы безопасности учащихся во время перевозок.</w:t>
      </w:r>
    </w:p>
    <w:p w14:paraId="2A7C3284" w14:textId="77777777" w:rsidR="004A4951" w:rsidRPr="00272408" w:rsidRDefault="004A4951" w:rsidP="004A49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проверке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онтрольно-счетной палатой личны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выборочно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были </w:t>
      </w:r>
      <w:r w:rsidRPr="0027240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отмечены разночтения в трудовых договорах в разделах «иные условия трудового договора», касающиеся установления нормальной ежедневной и еженедельной продолжительности рабочего времени. </w:t>
      </w:r>
    </w:p>
    <w:p w14:paraId="79AACC2A" w14:textId="77777777" w:rsidR="004A4951" w:rsidRDefault="004A4951" w:rsidP="004A49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Так, в личных делах водителя </w:t>
      </w:r>
      <w:proofErr w:type="spellStart"/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Горкач</w:t>
      </w:r>
      <w:proofErr w:type="spellEnd"/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С.Н. и Костина  Н.К. (МБОУ СОШ № 6) режим работы устанавливается шестидневной рабочей неделей с 1 выходным днём и продолжительность рабочего времени 7 часов. Окончание рабочего времени в 14 часов. Проанализировав по путевым листам время убытия и время прибытия автобусов, следует указать на несоблюдение условий по трудовому договору.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Так, согласно путевым листам</w:t>
      </w:r>
      <w:r w:rsidRPr="00553B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>Костин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Н.К. (МБОУ СОШ № 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 на ГАЗ 322121 г/н О092СМ 123 от 21.11.2017 года № 48</w:t>
      </w:r>
      <w:r w:rsidRPr="009248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выезд из гаража произведен в 6-45, возвращение в 18-00; от 16.01.2018 г. № 10 выезд в 6-30, возвращение в 18-00; от 07.02.2018 г. № 44 выезд в 6-30, возвращение в 18-00; от 01.03.2018 г. № 79 выезд в 6-20, возвращение в 18-00.</w:t>
      </w:r>
    </w:p>
    <w:p w14:paraId="28675BC6" w14:textId="77777777" w:rsidR="004A4951" w:rsidRDefault="004A4951" w:rsidP="004A49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предоставленном Положении по оплате труда работников МБОУ «СОШ №6» муниципального образования Тбилисский район (согласовано на заседании управляющего совета МБОУ «СОШ №6», протокол № 1 от 09.01.2020 года и утвержденное педагогическим советом от 21.01.2020 г.) не нашли отражение стимулирующие выплаты водителям автобусов. Не </w:t>
      </w:r>
      <w:r w:rsidRPr="00965B4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предусмотрены сведения и критерии оценки эффективности выполнения своих трудовых обязанностей, хотя в трудовых договорах с водителями указана ссылка на Положение по оплате труда работников МБОУ «СОШ №6».</w:t>
      </w:r>
    </w:p>
    <w:p w14:paraId="20387FCB" w14:textId="77777777" w:rsidR="004A4951" w:rsidRPr="008A1EE5" w:rsidRDefault="001252A3" w:rsidP="004A49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4A4951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4A4951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обратить внимание, что </w:t>
      </w:r>
      <w:r w:rsidR="004A4951" w:rsidRPr="008A1EE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Положение о стимулировании водителей, где должны быть указаны критерии оценки, не разработаны и не утверждены.</w:t>
      </w:r>
    </w:p>
    <w:p w14:paraId="328B3F73" w14:textId="77777777" w:rsidR="0056075C" w:rsidRPr="005761FE" w:rsidRDefault="00F71790" w:rsidP="00560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075C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ходе проверки установлено, что водителям школ производилась доплата за совместительство слесаря по ремонту автомобилей. Доплата по совместительству водителям начислялась</w:t>
      </w:r>
      <w:r w:rsidR="0056075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56075C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56075C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приказов</w:t>
      </w:r>
      <w:proofErr w:type="gramEnd"/>
      <w:r w:rsidR="0056075C"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директоров школ. Так, например по приказам:</w:t>
      </w:r>
    </w:p>
    <w:p w14:paraId="230DFB2B" w14:textId="77777777" w:rsidR="0056075C" w:rsidRPr="005761FE" w:rsidRDefault="0056075C" w:rsidP="00560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28.12.2018 года № 16-к водителю МБОУ СОШ №8 </w:t>
      </w:r>
      <w:proofErr w:type="spellStart"/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Ясаганашвили</w:t>
      </w:r>
      <w:proofErr w:type="spellEnd"/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Р.У. установлен оклад за совмещение 0,5 ставки слесаря по ремонту автомобилей с 01.01.2019 в размере 5516,0 руб.;</w:t>
      </w:r>
    </w:p>
    <w:p w14:paraId="6A6952AC" w14:textId="77777777" w:rsidR="0056075C" w:rsidRPr="005761FE" w:rsidRDefault="0056075C" w:rsidP="00560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_Hlk49170953"/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01.11.2017 года № 107-к водителю МБОУ СОШ №6 Костину Н.К. установлен оклад за совмещение 0,5 ставки слесаря по ремонту автомобилей с 01.11.2017 в размере 5002,0 руб.;</w:t>
      </w:r>
    </w:p>
    <w:bookmarkEnd w:id="5"/>
    <w:p w14:paraId="65957736" w14:textId="77777777" w:rsidR="0056075C" w:rsidRPr="005761FE" w:rsidRDefault="0056075C" w:rsidP="00560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29.08.2018 года № 33-к водителю МБОУ СОШ №6 </w:t>
      </w:r>
      <w:proofErr w:type="spellStart"/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Горкач</w:t>
      </w:r>
      <w:proofErr w:type="spellEnd"/>
      <w:r w:rsidRPr="00576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С.Н. установлен оклад за совмещение 0,5 ставки слесаря по ремонту автомобилей с 01.09.2018 в размере 5253,0 руб.</w:t>
      </w:r>
    </w:p>
    <w:p w14:paraId="320B2D95" w14:textId="77777777" w:rsidR="0056075C" w:rsidRPr="005761FE" w:rsidRDefault="0056075C" w:rsidP="00560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7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Однако следует отметить, что простоев по причине ДТП ремонтов автобусов  не было у МБОУ СОШ №3,6,7,8,12,16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(согласно информации от МБОУ СОШ).</w:t>
      </w:r>
    </w:p>
    <w:p w14:paraId="5D0834ED" w14:textId="050C647D" w:rsidR="0068437A" w:rsidRPr="00F720BD" w:rsidRDefault="00F71790" w:rsidP="00F720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437A" w:rsidRPr="002957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Выводы.</w:t>
      </w:r>
    </w:p>
    <w:p w14:paraId="1EE34BC1" w14:textId="77777777" w:rsidR="0068437A" w:rsidRDefault="0068437A" w:rsidP="0068437A">
      <w:pPr>
        <w:widowControl w:val="0"/>
        <w:suppressAutoHyphens/>
        <w:autoSpaceDE w:val="0"/>
        <w:spacing w:after="0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4E5A4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В ходе контрольного мероприятия установлены нарушения и 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недостатки</w:t>
      </w:r>
      <w:r w:rsidRPr="004E5A4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:</w:t>
      </w:r>
    </w:p>
    <w:p w14:paraId="10DDF4EC" w14:textId="77777777" w:rsidR="0068437A" w:rsidRPr="00F5383E" w:rsidRDefault="0068437A" w:rsidP="0068437A">
      <w:pPr>
        <w:widowControl w:val="0"/>
        <w:suppressAutoHyphens/>
        <w:autoSpaceDE w:val="0"/>
        <w:spacing w:after="0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1)</w:t>
      </w:r>
      <w:r w:rsidRPr="00BF79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МБОУ СОШ №6, 7, 8, 9, 14, 15 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выполнены требования п.4.1 </w:t>
      </w:r>
      <w:r w:rsidRPr="004E5A4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Методических рекомендаций, в части проведения обследования и замера протяжённости маршрута, с составлением соответствующего акта.  </w:t>
      </w:r>
    </w:p>
    <w:p w14:paraId="2E09B1FD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>2)</w:t>
      </w:r>
      <w:r w:rsidRPr="004E5A4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п.п.2.3, 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A4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Методических рекомендаций,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 </w:t>
      </w:r>
      <w:r w:rsidRPr="00BF797F">
        <w:rPr>
          <w:rFonts w:ascii="Times New Roman" w:eastAsia="Calibri" w:hAnsi="Times New Roman" w:cs="Times New Roman"/>
          <w:sz w:val="28"/>
          <w:szCs w:val="28"/>
          <w:lang w:eastAsia="zh-CN"/>
        </w:rPr>
        <w:t>комиссионно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</w:t>
      </w:r>
      <w:r w:rsidRPr="00BF797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обследовани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BF797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маршрутов с составлением соответствующих актов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4FE0FDA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 Допущено нарушение</w:t>
      </w:r>
      <w:r w:rsidRPr="000B5C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>п.7.1 Положения о порядке управления и распоряжение имуществом, находящимся в муниципальной   собственности   муниципального  образования Тбилисский район, утвержденное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муниципального образования Тбилисский район от 13.03.2015 №907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части н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>е принят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ия</w:t>
      </w:r>
      <w:r w:rsidRPr="004E5A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 о передаче школам  автобусов в оперативное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1B2E8F9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4) Установлены </w:t>
      </w:r>
      <w:r w:rsidRPr="003C603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расхождения фактического пробега школьных автобусов (по путевым листам) с пробегом из спутниковой навигационной системы ГЛОНАСС.</w:t>
      </w:r>
    </w:p>
    <w:p w14:paraId="27A07CF0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Установлена </w:t>
      </w:r>
      <w:r w:rsidRPr="003C603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3C6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нагрузк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C6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автобусы при подвозе учащихся по школам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2E5CCEB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6)Установлены </w:t>
      </w:r>
      <w:r w:rsidRPr="00BE57A2">
        <w:rPr>
          <w:rFonts w:ascii="Times New Roman" w:eastAsia="Times New Roman" w:hAnsi="Times New Roman" w:cs="Times New Roman"/>
          <w:sz w:val="28"/>
          <w:szCs w:val="28"/>
          <w:lang w:eastAsia="zh-CN"/>
        </w:rPr>
        <w:t>факты простоев автобусов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причине ремонта и ДТП.</w:t>
      </w:r>
    </w:p>
    <w:p w14:paraId="54F32305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7) Допущено нарушение Положения о лицензировании деятельности по перевозкам пассажиров и иных лиц, утвержденное постановлением Правительства РФ от 27.02.2019 №195, в части осуществления перевозки учащихся других школ без лицензии на осуществление таких перевозок и заключения договора. </w:t>
      </w:r>
    </w:p>
    <w:p w14:paraId="0E9353E1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 Установлено нарушение</w:t>
      </w:r>
      <w:r w:rsidRPr="00EC25DD">
        <w:t xml:space="preserve"> </w:t>
      </w:r>
      <w:r w:rsidRPr="00EC25D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ьи</w:t>
      </w:r>
      <w:r w:rsidRPr="00EC2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34 Бюджетного Кодекса РФ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</w:t>
      </w:r>
      <w:r w:rsidRPr="00EC25DD">
        <w:rPr>
          <w:rFonts w:ascii="Times New Roman" w:eastAsia="Times New Roman" w:hAnsi="Times New Roman" w:cs="Times New Roman"/>
          <w:sz w:val="28"/>
          <w:szCs w:val="28"/>
          <w:lang w:eastAsia="zh-CN"/>
        </w:rPr>
        <w:t>неэффективно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 w:rsidRPr="00EC2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расходовани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EC2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части уплаты транспортного налога:</w:t>
      </w:r>
    </w:p>
    <w:p w14:paraId="4505A924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в сумме 11,9 тыс. руб., 13,0 тыс. руб.,  в результате несвоевременного 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автобус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 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СОШ № 14  КАВЗ-397653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>О501НС93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63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ПАЗ-32053-70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35815">
        <w:rPr>
          <w:rFonts w:ascii="Times New Roman" w:eastAsia="Times New Roman" w:hAnsi="Times New Roman" w:cs="Times New Roman"/>
          <w:sz w:val="28"/>
          <w:szCs w:val="28"/>
          <w:lang w:eastAsia="ru-RU"/>
        </w:rPr>
        <w:t>У445ОВ93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>и сняти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  их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учета в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0536B215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сумме 5,958 тыс. руб., 5,417 тыс. руб. в результате несвоевременного </w:t>
      </w:r>
      <w:r w:rsidRPr="001A2CEC">
        <w:rPr>
          <w:rFonts w:ascii="Times New Roman" w:eastAsia="Times New Roman" w:hAnsi="Times New Roman" w:cs="Times New Roman"/>
          <w:sz w:val="28"/>
          <w:szCs w:val="28"/>
          <w:lang w:eastAsia="zh-CN"/>
        </w:rPr>
        <w:t>оформлени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1A2C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передачи автобусов в сельские поселения и  снятию автобусов  с учета в ГИБДД 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4337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1A2C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ПАЗ-32053-70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1A2CEC">
        <w:rPr>
          <w:rFonts w:ascii="Times New Roman" w:eastAsia="Times New Roman" w:hAnsi="Times New Roman" w:cs="Times New Roman"/>
          <w:sz w:val="28"/>
          <w:szCs w:val="28"/>
          <w:lang w:eastAsia="zh-CN"/>
        </w:rPr>
        <w:t>У408ОВ93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53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  ПАЗ-32053-70  №У480</w:t>
      </w:r>
      <w:r w:rsidRPr="00533E72">
        <w:rPr>
          <w:rFonts w:ascii="Times New Roman" w:eastAsia="Times New Roman" w:hAnsi="Times New Roman" w:cs="Times New Roman"/>
          <w:sz w:val="28"/>
          <w:szCs w:val="28"/>
          <w:lang w:eastAsia="zh-CN"/>
        </w:rPr>
        <w:t>ОВ93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E5A879A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сумме 6,694 тыс. руб., в результате несвоевременного списания автобуса </w:t>
      </w:r>
      <w:r w:rsidRPr="001A2C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КАВЗ-3397653 №</w:t>
      </w:r>
      <w:r w:rsidRPr="00CD3E95">
        <w:rPr>
          <w:rFonts w:ascii="Times New Roman" w:eastAsia="Times New Roman" w:hAnsi="Times New Roman" w:cs="Times New Roman"/>
          <w:sz w:val="28"/>
          <w:szCs w:val="28"/>
          <w:lang w:eastAsia="ru-RU"/>
        </w:rPr>
        <w:t>О506НС93</w:t>
      </w:r>
      <w:r w:rsidRPr="00B73BFA">
        <w:t xml:space="preserve"> </w:t>
      </w:r>
      <w:r w:rsidRPr="00B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года выпуска, пришедшего в негодность.</w:t>
      </w:r>
    </w:p>
    <w:p w14:paraId="1210ECB9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</w:t>
      </w:r>
      <w:r w:rsidRPr="0034030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выполнено требование по п.3.1.11  методических рекомендаций  «Об организации перевозок обучающихся  в образовательные организации»  (письмо Минобрнауки России от 29.07.2014 №08-988)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обеспечения </w:t>
      </w:r>
      <w:r w:rsidRPr="00340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4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563D84" w14:textId="77777777" w:rsidR="0068437A" w:rsidRPr="00A05823" w:rsidRDefault="0068437A" w:rsidP="0068437A">
      <w:pPr>
        <w:spacing w:after="0"/>
        <w:ind w:firstLine="31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№3 на автобус  КАВЗ 397653  Т889КО93</w:t>
      </w:r>
      <w: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ериод с 01.01.2017 по 08.12.2017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D82AF4B" w14:textId="77777777" w:rsidR="0068437A" w:rsidRPr="00A05823" w:rsidRDefault="0068437A" w:rsidP="0068437A">
      <w:pPr>
        <w:spacing w:after="0"/>
        <w:ind w:left="34" w:firstLine="28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 4 на автобус  ПАЗ-32053-70 У792ХО123</w:t>
      </w:r>
      <w:r>
        <w:t xml:space="preserve">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 п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с 01.09.2019- по 31.12.2019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98BAEE1" w14:textId="77777777" w:rsidR="0068437A" w:rsidRPr="00A05823" w:rsidRDefault="0068437A" w:rsidP="0068437A">
      <w:pPr>
        <w:spacing w:after="0"/>
        <w:ind w:left="3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МБОУ СОШ № 6 на </w:t>
      </w:r>
      <w:proofErr w:type="gramStart"/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автобусы  ПАЗ</w:t>
      </w:r>
      <w:proofErr w:type="gramEnd"/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-32053-70 Н528УС123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период с даты принятия к учету с 20.02.2019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ПАЗ-423470 А349ЕН123</w:t>
      </w:r>
      <w:r>
        <w:t xml:space="preserve"> (</w:t>
      </w:r>
      <w:r w:rsidRPr="00742F24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период  2017-2018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EC0D763" w14:textId="77777777" w:rsidR="0068437A" w:rsidRPr="00A05823" w:rsidRDefault="0068437A" w:rsidP="006843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№14 на автобусы ПАЗ-32053-70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Т951УЕ12</w:t>
      </w:r>
      <w:r>
        <w:t xml:space="preserve"> (</w:t>
      </w:r>
      <w:r w:rsidRPr="00742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742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06.09.2018 по 31.12.2019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КАВЗ-397653 О501НС93</w:t>
      </w:r>
      <w:r>
        <w:t xml:space="preserve"> (</w:t>
      </w:r>
      <w:r w:rsidRPr="00811E1B">
        <w:rPr>
          <w:rFonts w:ascii="Times New Roman" w:hAnsi="Times New Roman" w:cs="Times New Roman"/>
          <w:sz w:val="28"/>
          <w:szCs w:val="28"/>
        </w:rPr>
        <w:t>на период</w:t>
      </w:r>
      <w:r>
        <w:t xml:space="preserve">  </w:t>
      </w:r>
      <w:r w:rsidRPr="00BC4520">
        <w:rPr>
          <w:rFonts w:ascii="Times New Roman" w:eastAsia="Times New Roman" w:hAnsi="Times New Roman" w:cs="Times New Roman"/>
          <w:sz w:val="28"/>
          <w:szCs w:val="28"/>
          <w:lang w:eastAsia="zh-CN"/>
        </w:rPr>
        <w:t>с 01.01.2017 по 03.10.2017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2713CF27" w14:textId="77777777" w:rsidR="0068437A" w:rsidRDefault="0068437A" w:rsidP="0068437A">
      <w:pPr>
        <w:spacing w:after="0"/>
        <w:ind w:left="31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</w:t>
      </w:r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 15 на автобусы ПАЗ-320475-</w:t>
      </w:r>
      <w:proofErr w:type="gramStart"/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04  У</w:t>
      </w:r>
      <w:proofErr w:type="gramEnd"/>
      <w:r w:rsidRPr="00A05823">
        <w:rPr>
          <w:rFonts w:ascii="Times New Roman" w:eastAsia="Times New Roman" w:hAnsi="Times New Roman" w:cs="Times New Roman"/>
          <w:sz w:val="28"/>
          <w:szCs w:val="28"/>
          <w:lang w:eastAsia="zh-CN"/>
        </w:rPr>
        <w:t>842ХО123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 на период </w:t>
      </w:r>
      <w:r w:rsidRPr="002E22BF">
        <w:rPr>
          <w:rFonts w:ascii="Times New Roman" w:eastAsia="Times New Roman" w:hAnsi="Times New Roman" w:cs="Times New Roman"/>
          <w:sz w:val="28"/>
          <w:szCs w:val="28"/>
          <w:lang w:eastAsia="zh-CN"/>
        </w:rPr>
        <w:t>с 13.09.2019 по 31.12.2019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  <w:r w:rsidRPr="0034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FECB02" w14:textId="77777777" w:rsidR="0068437A" w:rsidRDefault="0068437A" w:rsidP="00684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Не выполнено требование </w:t>
      </w:r>
      <w:r w:rsidRP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>п.7 Порядка формирования муниципального задания, утвержденного постановлением администрации МО Тбилисский район от 11.12.2015 года № 804</w:t>
      </w:r>
      <w:r w:rsidRPr="00A2524D">
        <w:t xml:space="preserve"> </w:t>
      </w:r>
      <w:r w:rsidRPr="00A2524D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расходы школ на финансовое обеспечение выполнения муниципального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A2524D">
        <w:t xml:space="preserve"> </w:t>
      </w:r>
      <w:r w:rsidRP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ГСМ из одной школы в другую школу, исходя из фактической потребности, с учетом рассчитанного для каждой школы лимита расхода ГСМ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A13FE" w14:textId="0D515A93" w:rsidR="00F720BD" w:rsidRPr="00F720BD" w:rsidRDefault="0068437A" w:rsidP="00F720BD">
      <w:pPr>
        <w:widowControl w:val="0"/>
        <w:spacing w:after="0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Не выполнено требование</w:t>
      </w:r>
      <w:r w:rsidRPr="001E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п.1.3. и  3.1.12 «Методических  рекомендаций  об  организации перевозок  обучающихся в  образовательных  организациях» (письмо  Министерства  образования  и  науки  Российской  Федерации   от  29.07.2014 года  № 08-988)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использования </w:t>
      </w:r>
      <w:r w:rsidRPr="001E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E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автобус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E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E37B3">
        <w:rPr>
          <w:rFonts w:ascii="Times New Roman" w:eastAsia="Times New Roman" w:hAnsi="Times New Roman" w:cs="Times New Roman"/>
          <w:sz w:val="28"/>
          <w:szCs w:val="28"/>
          <w:lang w:eastAsia="ru-RU"/>
        </w:rPr>
        <w:t>е  для подвоза учащихся.</w:t>
      </w:r>
      <w:r w:rsidRPr="001755F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7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2017-2019 годы необоснованно израсходовано ГСМ в объеме 72412,797л.</w:t>
      </w:r>
      <w:r w:rsidR="00F720BD" w:rsidRPr="00F720B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720BD" w:rsidRPr="00F720BD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среднюю расчетную сумму 3091,3 тыс. руб.</w:t>
      </w:r>
    </w:p>
    <w:p w14:paraId="151C995F" w14:textId="77777777" w:rsidR="00D3688F" w:rsidRDefault="00D3688F" w:rsidP="00F720B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Выявлено в 2018-2019 гг. перерасход ГСМ в следующих школах:</w:t>
      </w:r>
    </w:p>
    <w:p w14:paraId="05349001" w14:textId="1632A033" w:rsidR="00D3688F" w:rsidRDefault="00D3688F" w:rsidP="00D3688F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МБОУ СОШ №6 по автобусу ПАЗ 423470 № А349ЕН123 (ДТ</w:t>
      </w:r>
      <w:r w:rsidR="00253A68">
        <w:rPr>
          <w:rFonts w:ascii="Times New Roman" w:eastAsia="Times New Roman" w:hAnsi="Times New Roman" w:cs="Times New Roman"/>
          <w:sz w:val="28"/>
          <w:szCs w:val="28"/>
          <w:lang w:eastAsia="ru-RU"/>
        </w:rPr>
        <w:t>-453,5 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 322121 №О092СМ123 (АИ-92</w:t>
      </w:r>
      <w:r w:rsidR="00253A68">
        <w:rPr>
          <w:rFonts w:ascii="Times New Roman" w:eastAsia="Times New Roman" w:hAnsi="Times New Roman" w:cs="Times New Roman"/>
          <w:sz w:val="28"/>
          <w:szCs w:val="28"/>
          <w:lang w:eastAsia="ru-RU"/>
        </w:rPr>
        <w:t>-126,7л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C853C92" w14:textId="090026F6" w:rsidR="00D3688F" w:rsidRDefault="00D3688F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МБОУ СОШ №4 по автобусу ПАЗ 32053-70 № У790ХО123 (АИ-92</w:t>
      </w:r>
      <w:r w:rsidR="0025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168,8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E718E72" w14:textId="1F2BCD5C" w:rsidR="00D3688F" w:rsidRDefault="001E3F2E" w:rsidP="001E3F2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3688F" w:rsidRPr="00932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№9</w:t>
      </w:r>
      <w:proofErr w:type="gramStart"/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</w:t>
      </w:r>
      <w:proofErr w:type="gramEnd"/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автобусу ПАЗ 423470 № А350ЕН123(АИ-92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- 449,6 л)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55728A59" w14:textId="3F7F4CCB" w:rsidR="00D3688F" w:rsidRDefault="00D3688F" w:rsidP="001E3F2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МБОУ СОШ №15 по автобусу ПАЗ 32053-70 №В026УС93 (АИ-92</w:t>
      </w:r>
      <w:r w:rsidR="001E3F2E">
        <w:rPr>
          <w:rFonts w:ascii="Times New Roman" w:eastAsia="Times New Roman" w:hAnsi="Times New Roman" w:cs="Times New Roman"/>
          <w:sz w:val="28"/>
          <w:szCs w:val="28"/>
          <w:lang w:eastAsia="ru-RU"/>
        </w:rPr>
        <w:t>-58,2 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54D63" w14:textId="3A5CEBA9" w:rsidR="0068437A" w:rsidRDefault="0068437A" w:rsidP="00314410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Выявлены факты нарушения некоторыми водителями правил дорожного движения, 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постановлением Совета  Министров – Правительства РФ от 23.10.1993 года №1090 «О правилах 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говорит о 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недостаточном контроле со стороны директоров школ за организацией подвоза учащихся при существующем риске угрозы безопасности учащихся во время перевозок.</w:t>
      </w:r>
    </w:p>
    <w:p w14:paraId="0F468E6F" w14:textId="6094D3D1" w:rsidR="0068437A" w:rsidRDefault="0068437A" w:rsidP="00314410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4396">
        <w:t xml:space="preserve"> </w:t>
      </w:r>
      <w:r w:rsidRPr="005A4396">
        <w:rPr>
          <w:rFonts w:ascii="Times New Roman" w:hAnsi="Times New Roman" w:cs="Times New Roman"/>
          <w:sz w:val="28"/>
          <w:szCs w:val="28"/>
        </w:rPr>
        <w:t xml:space="preserve">Установлено, что в Положении </w:t>
      </w:r>
      <w:r w:rsidRPr="005A4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не предусмотрены квалификационные требования к стажу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 </w:t>
      </w:r>
      <w:r w:rsidRPr="005A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классность. Водителю производится оплата труда как специалисту муниципального образовательного учреждения.</w:t>
      </w:r>
    </w:p>
    <w:p w14:paraId="20D2E608" w14:textId="2D1E1983" w:rsidR="0068437A" w:rsidRDefault="0068437A" w:rsidP="00314410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4613">
        <w:t xml:space="preserve"> </w:t>
      </w:r>
      <w:r w:rsidRPr="00004613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разночтения в трудовых договорах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водителями 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разделах «иные условия трудового договора», касающиеся установлению нормальной ежедневной и еженедельной продолжительности рабочего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100 Трудового Кодекса РФ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F931A" w14:textId="10154DBF" w:rsidR="0068437A" w:rsidRDefault="0068437A" w:rsidP="00314410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D368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предоставленном Положении по оплате труда работников МБОУ «СОШ №6» муниципального образования Тбилисский район (согласовано на заседании управляющего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МБОУ «СОШ №6», протокол №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 09.01.2020 года и утвержденное педагогическим советом от 21.01.2020 г.) не нашли отражение стимулирующие выплаты водителям автобусов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эффективности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ими трудовых обязанностей.</w:t>
      </w:r>
    </w:p>
    <w:p w14:paraId="5B08D2C7" w14:textId="77777777" w:rsidR="00F720BD" w:rsidRDefault="00F720BD" w:rsidP="0068437A">
      <w:pPr>
        <w:widowControl w:val="0"/>
        <w:tabs>
          <w:tab w:val="left" w:pos="360"/>
        </w:tabs>
        <w:suppressAutoHyphens/>
        <w:spacing w:after="0" w:line="235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</w:p>
    <w:p w14:paraId="3A86DEFE" w14:textId="5A166462" w:rsidR="0068437A" w:rsidRPr="001F0352" w:rsidRDefault="0068437A" w:rsidP="0068437A">
      <w:pPr>
        <w:widowControl w:val="0"/>
        <w:tabs>
          <w:tab w:val="left" w:pos="360"/>
        </w:tabs>
        <w:suppressAutoHyphens/>
        <w:spacing w:after="0" w:line="235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</w:p>
    <w:sectPr w:rsidR="0068437A" w:rsidRPr="001F0352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C7BC7" w14:textId="77777777" w:rsidR="000E0E79" w:rsidRDefault="000E0E79" w:rsidP="0068685A">
      <w:pPr>
        <w:spacing w:after="0" w:line="240" w:lineRule="auto"/>
      </w:pPr>
      <w:r>
        <w:separator/>
      </w:r>
    </w:p>
  </w:endnote>
  <w:endnote w:type="continuationSeparator" w:id="0">
    <w:p w14:paraId="597F6C08" w14:textId="77777777" w:rsidR="000E0E79" w:rsidRDefault="000E0E79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D980" w14:textId="77777777" w:rsidR="000E0E79" w:rsidRDefault="000E0E7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Content>
      <w:p w14:paraId="34379A65" w14:textId="77777777" w:rsidR="000E0E79" w:rsidRDefault="000E0E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542AD5E1" w14:textId="77777777" w:rsidR="000E0E79" w:rsidRDefault="000E0E7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4FB54" w14:textId="77777777" w:rsidR="000E0E79" w:rsidRDefault="000E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B287" w14:textId="77777777" w:rsidR="000E0E79" w:rsidRDefault="000E0E79" w:rsidP="0068685A">
      <w:pPr>
        <w:spacing w:after="0" w:line="240" w:lineRule="auto"/>
      </w:pPr>
      <w:r>
        <w:separator/>
      </w:r>
    </w:p>
  </w:footnote>
  <w:footnote w:type="continuationSeparator" w:id="0">
    <w:p w14:paraId="79396B5A" w14:textId="77777777" w:rsidR="000E0E79" w:rsidRDefault="000E0E79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E8574" w14:textId="77777777" w:rsidR="000E0E79" w:rsidRDefault="000E0E7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1E03C" w14:textId="77777777" w:rsidR="000E0E79" w:rsidRDefault="000E0E7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27A1" w14:textId="77777777" w:rsidR="000E0E79" w:rsidRDefault="000E0E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1D3832E7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3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16539D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8F34E81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0"/>
  </w:num>
  <w:num w:numId="4">
    <w:abstractNumId w:val="17"/>
  </w:num>
  <w:num w:numId="5">
    <w:abstractNumId w:val="9"/>
  </w:num>
  <w:num w:numId="6">
    <w:abstractNumId w:val="8"/>
  </w:num>
  <w:num w:numId="7">
    <w:abstractNumId w:val="22"/>
  </w:num>
  <w:num w:numId="8">
    <w:abstractNumId w:val="15"/>
  </w:num>
  <w:num w:numId="9">
    <w:abstractNumId w:val="3"/>
  </w:num>
  <w:num w:numId="10">
    <w:abstractNumId w:val="27"/>
  </w:num>
  <w:num w:numId="11">
    <w:abstractNumId w:val="19"/>
  </w:num>
  <w:num w:numId="12">
    <w:abstractNumId w:val="2"/>
  </w:num>
  <w:num w:numId="13">
    <w:abstractNumId w:val="34"/>
  </w:num>
  <w:num w:numId="14">
    <w:abstractNumId w:val="35"/>
  </w:num>
  <w:num w:numId="15">
    <w:abstractNumId w:val="5"/>
  </w:num>
  <w:num w:numId="16">
    <w:abstractNumId w:val="14"/>
  </w:num>
  <w:num w:numId="17">
    <w:abstractNumId w:val="4"/>
  </w:num>
  <w:num w:numId="18">
    <w:abstractNumId w:val="28"/>
  </w:num>
  <w:num w:numId="19">
    <w:abstractNumId w:val="7"/>
  </w:num>
  <w:num w:numId="20">
    <w:abstractNumId w:val="23"/>
  </w:num>
  <w:num w:numId="21">
    <w:abstractNumId w:val="24"/>
  </w:num>
  <w:num w:numId="22">
    <w:abstractNumId w:val="32"/>
  </w:num>
  <w:num w:numId="23">
    <w:abstractNumId w:val="10"/>
  </w:num>
  <w:num w:numId="24">
    <w:abstractNumId w:val="6"/>
  </w:num>
  <w:num w:numId="25">
    <w:abstractNumId w:val="18"/>
  </w:num>
  <w:num w:numId="26">
    <w:abstractNumId w:val="13"/>
  </w:num>
  <w:num w:numId="27">
    <w:abstractNumId w:val="12"/>
  </w:num>
  <w:num w:numId="28">
    <w:abstractNumId w:val="21"/>
  </w:num>
  <w:num w:numId="29">
    <w:abstractNumId w:val="26"/>
  </w:num>
  <w:num w:numId="30">
    <w:abstractNumId w:val="20"/>
  </w:num>
  <w:num w:numId="31">
    <w:abstractNumId w:val="25"/>
  </w:num>
  <w:num w:numId="32">
    <w:abstractNumId w:val="1"/>
  </w:num>
  <w:num w:numId="33">
    <w:abstractNumId w:val="16"/>
  </w:num>
  <w:num w:numId="34">
    <w:abstractNumId w:val="1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0C1B"/>
    <w:rsid w:val="000226D3"/>
    <w:rsid w:val="000238E3"/>
    <w:rsid w:val="00024394"/>
    <w:rsid w:val="00024435"/>
    <w:rsid w:val="0002530F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80B"/>
    <w:rsid w:val="00032986"/>
    <w:rsid w:val="00034C9B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EFC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EA1"/>
    <w:rsid w:val="00070FFA"/>
    <w:rsid w:val="00071BBF"/>
    <w:rsid w:val="00072613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533"/>
    <w:rsid w:val="00094DA5"/>
    <w:rsid w:val="000952F6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6CF3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0E79"/>
    <w:rsid w:val="000E2304"/>
    <w:rsid w:val="000E3B05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2A3"/>
    <w:rsid w:val="00125446"/>
    <w:rsid w:val="00125AA6"/>
    <w:rsid w:val="00125B9A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1AC"/>
    <w:rsid w:val="0014455B"/>
    <w:rsid w:val="00145258"/>
    <w:rsid w:val="00145DF0"/>
    <w:rsid w:val="0014702B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0D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67156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4E6"/>
    <w:rsid w:val="00180BA8"/>
    <w:rsid w:val="00181037"/>
    <w:rsid w:val="00182427"/>
    <w:rsid w:val="00182D33"/>
    <w:rsid w:val="00183371"/>
    <w:rsid w:val="0018404D"/>
    <w:rsid w:val="00184909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3E90"/>
    <w:rsid w:val="001B470A"/>
    <w:rsid w:val="001B492B"/>
    <w:rsid w:val="001B662C"/>
    <w:rsid w:val="001B6BDA"/>
    <w:rsid w:val="001C1037"/>
    <w:rsid w:val="001C1AC2"/>
    <w:rsid w:val="001C29F7"/>
    <w:rsid w:val="001C3379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3F2E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47A30"/>
    <w:rsid w:val="00251374"/>
    <w:rsid w:val="002517C1"/>
    <w:rsid w:val="00252A48"/>
    <w:rsid w:val="00253A6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02D"/>
    <w:rsid w:val="002826DB"/>
    <w:rsid w:val="00282DAF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6BB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22BF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EA0"/>
    <w:rsid w:val="003142AB"/>
    <w:rsid w:val="00314410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5C6B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B1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5C82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5F08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1986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4B16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4951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49D1"/>
    <w:rsid w:val="004B5185"/>
    <w:rsid w:val="004B7506"/>
    <w:rsid w:val="004B7D08"/>
    <w:rsid w:val="004C037A"/>
    <w:rsid w:val="004C06C9"/>
    <w:rsid w:val="004C0A6C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581D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2777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47608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C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1907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37A"/>
    <w:rsid w:val="006848BC"/>
    <w:rsid w:val="00684FF9"/>
    <w:rsid w:val="00685F75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6678"/>
    <w:rsid w:val="00737CB2"/>
    <w:rsid w:val="00740FC3"/>
    <w:rsid w:val="00741053"/>
    <w:rsid w:val="0074187A"/>
    <w:rsid w:val="00742624"/>
    <w:rsid w:val="00742836"/>
    <w:rsid w:val="00742F24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2C9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3DB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1E1B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489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A03"/>
    <w:rsid w:val="008E0181"/>
    <w:rsid w:val="008E0DEA"/>
    <w:rsid w:val="008E1003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94F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1016"/>
    <w:rsid w:val="00932BC9"/>
    <w:rsid w:val="00934756"/>
    <w:rsid w:val="009377F4"/>
    <w:rsid w:val="00937E7C"/>
    <w:rsid w:val="0094250C"/>
    <w:rsid w:val="00942763"/>
    <w:rsid w:val="00942EBC"/>
    <w:rsid w:val="0094341F"/>
    <w:rsid w:val="00943BD3"/>
    <w:rsid w:val="0094457D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1E35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87BEC"/>
    <w:rsid w:val="00990D9E"/>
    <w:rsid w:val="0099379C"/>
    <w:rsid w:val="00993955"/>
    <w:rsid w:val="00995EDE"/>
    <w:rsid w:val="00996B3C"/>
    <w:rsid w:val="0099780F"/>
    <w:rsid w:val="00997984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525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D713E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823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4B5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67B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4DD8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317A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2E8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520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1445"/>
    <w:rsid w:val="00C5396C"/>
    <w:rsid w:val="00C55850"/>
    <w:rsid w:val="00C563CA"/>
    <w:rsid w:val="00C5701C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689B"/>
    <w:rsid w:val="00C8051A"/>
    <w:rsid w:val="00C80C68"/>
    <w:rsid w:val="00C81AB7"/>
    <w:rsid w:val="00C83F4C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5B02"/>
    <w:rsid w:val="00D27486"/>
    <w:rsid w:val="00D2797B"/>
    <w:rsid w:val="00D317F6"/>
    <w:rsid w:val="00D319E4"/>
    <w:rsid w:val="00D31C72"/>
    <w:rsid w:val="00D32D05"/>
    <w:rsid w:val="00D33F0D"/>
    <w:rsid w:val="00D359E7"/>
    <w:rsid w:val="00D3688F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04E9"/>
    <w:rsid w:val="00D91EB3"/>
    <w:rsid w:val="00D92E5D"/>
    <w:rsid w:val="00D92F5F"/>
    <w:rsid w:val="00D93000"/>
    <w:rsid w:val="00D948BD"/>
    <w:rsid w:val="00D94944"/>
    <w:rsid w:val="00D957BF"/>
    <w:rsid w:val="00D95C69"/>
    <w:rsid w:val="00D95E0D"/>
    <w:rsid w:val="00D977B7"/>
    <w:rsid w:val="00DA01B8"/>
    <w:rsid w:val="00DA040E"/>
    <w:rsid w:val="00DA0ECB"/>
    <w:rsid w:val="00DA12E2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09C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543"/>
    <w:rsid w:val="00E012F2"/>
    <w:rsid w:val="00E0132E"/>
    <w:rsid w:val="00E023ED"/>
    <w:rsid w:val="00E0293C"/>
    <w:rsid w:val="00E03244"/>
    <w:rsid w:val="00E03C1B"/>
    <w:rsid w:val="00E03FA6"/>
    <w:rsid w:val="00E059F2"/>
    <w:rsid w:val="00E064A5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2EE8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1F4"/>
    <w:rsid w:val="00ED5327"/>
    <w:rsid w:val="00ED5692"/>
    <w:rsid w:val="00ED5D70"/>
    <w:rsid w:val="00ED5F4A"/>
    <w:rsid w:val="00ED60A8"/>
    <w:rsid w:val="00ED74E5"/>
    <w:rsid w:val="00ED7A7D"/>
    <w:rsid w:val="00EE0E32"/>
    <w:rsid w:val="00EE1106"/>
    <w:rsid w:val="00EE1BAF"/>
    <w:rsid w:val="00EE21CD"/>
    <w:rsid w:val="00EE2DCF"/>
    <w:rsid w:val="00EE3F00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3ADF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1790"/>
    <w:rsid w:val="00F720BD"/>
    <w:rsid w:val="00F72179"/>
    <w:rsid w:val="00F72CB3"/>
    <w:rsid w:val="00F745C8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4AAB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290F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7E3C"/>
  <w15:docId w15:val="{0D7EAFE3-CD2C-4037-A407-131A69A8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6096-3187-496B-8E27-FEA3F599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6683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2020-08-31T08:14:00Z</cp:lastPrinted>
  <dcterms:created xsi:type="dcterms:W3CDTF">2020-09-11T07:20:00Z</dcterms:created>
  <dcterms:modified xsi:type="dcterms:W3CDTF">2020-09-11T07:39:00Z</dcterms:modified>
</cp:coreProperties>
</file>